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75" w:rsidRDefault="003A0375" w:rsidP="003A0375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:rsidR="00D3287C" w:rsidRDefault="003B0B5A" w:rsidP="003A0375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tbl>
      <w:tblPr>
        <w:tblStyle w:val="a3"/>
        <w:tblW w:w="15037" w:type="dxa"/>
        <w:tblInd w:w="108" w:type="dxa"/>
        <w:tblLook w:val="04A0"/>
      </w:tblPr>
      <w:tblGrid>
        <w:gridCol w:w="2637"/>
        <w:gridCol w:w="2395"/>
        <w:gridCol w:w="2265"/>
        <w:gridCol w:w="3759"/>
        <w:gridCol w:w="3981"/>
      </w:tblGrid>
      <w:tr w:rsidR="00625CA4" w:rsidRPr="00625CA4" w:rsidTr="00F02FFF">
        <w:trPr>
          <w:cantSplit/>
          <w:tblHeader/>
        </w:trPr>
        <w:tc>
          <w:tcPr>
            <w:tcW w:w="2637" w:type="dxa"/>
          </w:tcPr>
          <w:p w:rsidR="00D3287C" w:rsidRPr="00625CA4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Наименовани</w:t>
            </w:r>
            <w:r w:rsidR="00A91467" w:rsidRPr="00625CA4">
              <w:rPr>
                <w:b/>
                <w:lang w:eastAsia="en-US"/>
              </w:rPr>
              <w:t>е</w:t>
            </w:r>
            <w:r w:rsidRPr="00625CA4">
              <w:rPr>
                <w:b/>
                <w:lang w:eastAsia="en-US"/>
              </w:rPr>
              <w:t xml:space="preserve"> организаци</w:t>
            </w:r>
            <w:r w:rsidR="00A91467" w:rsidRPr="00625CA4">
              <w:rPr>
                <w:b/>
                <w:lang w:eastAsia="en-US"/>
              </w:rPr>
              <w:t>и</w:t>
            </w:r>
            <w:r w:rsidRPr="00625CA4">
              <w:rPr>
                <w:b/>
                <w:lang w:eastAsia="en-US"/>
              </w:rPr>
              <w:t>, учреждени</w:t>
            </w:r>
            <w:r w:rsidR="00A91467" w:rsidRPr="00625CA4">
              <w:rPr>
                <w:b/>
                <w:lang w:eastAsia="en-US"/>
              </w:rPr>
              <w:t>я</w:t>
            </w:r>
            <w:r w:rsidRPr="00625CA4">
              <w:rPr>
                <w:b/>
                <w:lang w:eastAsia="en-US"/>
              </w:rPr>
              <w:t>, общественн</w:t>
            </w:r>
            <w:r w:rsidR="00A91467" w:rsidRPr="00625CA4">
              <w:rPr>
                <w:b/>
                <w:lang w:eastAsia="en-US"/>
              </w:rPr>
              <w:t>ого</w:t>
            </w:r>
            <w:r w:rsidRPr="00625CA4">
              <w:rPr>
                <w:b/>
                <w:lang w:eastAsia="en-US"/>
              </w:rPr>
              <w:t xml:space="preserve"> объединени</w:t>
            </w:r>
            <w:r w:rsidR="00A91467" w:rsidRPr="00625CA4">
              <w:rPr>
                <w:b/>
                <w:lang w:eastAsia="en-US"/>
              </w:rPr>
              <w:t>я</w:t>
            </w:r>
            <w:r w:rsidRPr="00625CA4">
              <w:rPr>
                <w:b/>
                <w:lang w:eastAsia="en-US"/>
              </w:rPr>
              <w:t>, оказывающ</w:t>
            </w:r>
            <w:r w:rsidR="00A91467" w:rsidRPr="00625CA4">
              <w:rPr>
                <w:b/>
                <w:lang w:eastAsia="en-US"/>
              </w:rPr>
              <w:t>его</w:t>
            </w:r>
            <w:r w:rsidRPr="00625CA4">
              <w:rPr>
                <w:b/>
                <w:lang w:eastAsia="en-US"/>
              </w:rPr>
              <w:t xml:space="preserve"> помощь, поддержку</w:t>
            </w:r>
          </w:p>
        </w:tc>
        <w:tc>
          <w:tcPr>
            <w:tcW w:w="2395" w:type="dxa"/>
          </w:tcPr>
          <w:p w:rsidR="00D3287C" w:rsidRPr="00625CA4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А</w:t>
            </w:r>
            <w:r w:rsidR="00D3287C" w:rsidRPr="00625CA4">
              <w:rPr>
                <w:b/>
                <w:lang w:eastAsia="en-US"/>
              </w:rPr>
              <w:t>дрес</w:t>
            </w:r>
            <w:r w:rsidRPr="00625CA4">
              <w:rPr>
                <w:b/>
                <w:lang w:eastAsia="en-US"/>
              </w:rPr>
              <w:t xml:space="preserve"> нахождения</w:t>
            </w:r>
            <w:r w:rsidR="00D3287C" w:rsidRPr="00625CA4">
              <w:rPr>
                <w:b/>
                <w:lang w:eastAsia="en-US"/>
              </w:rPr>
              <w:t>, контактные телефоны</w:t>
            </w:r>
          </w:p>
        </w:tc>
        <w:tc>
          <w:tcPr>
            <w:tcW w:w="2265" w:type="dxa"/>
          </w:tcPr>
          <w:p w:rsidR="00D3287C" w:rsidRPr="00625CA4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Время работы</w:t>
            </w:r>
            <w:r w:rsidR="00906733" w:rsidRPr="00625CA4">
              <w:rPr>
                <w:b/>
                <w:lang w:eastAsia="en-US"/>
              </w:rPr>
              <w:t xml:space="preserve"> (приёма)</w:t>
            </w:r>
          </w:p>
        </w:tc>
        <w:tc>
          <w:tcPr>
            <w:tcW w:w="3759" w:type="dxa"/>
          </w:tcPr>
          <w:p w:rsidR="00D3287C" w:rsidRPr="00625CA4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81" w:type="dxa"/>
          </w:tcPr>
          <w:p w:rsidR="00D3287C" w:rsidRPr="00625CA4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Виды оказываемой помощи, поддержки</w:t>
            </w:r>
            <w:r w:rsidR="003B0B5A" w:rsidRPr="00625CA4">
              <w:rPr>
                <w:b/>
                <w:lang w:eastAsia="en-US"/>
              </w:rPr>
              <w:t xml:space="preserve"> семьям с детьми-инвалидами</w:t>
            </w:r>
          </w:p>
          <w:p w:rsidR="00A91467" w:rsidRPr="00625CA4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(</w:t>
            </w:r>
            <w:r w:rsidR="003B0B5A" w:rsidRPr="00625CA4">
              <w:rPr>
                <w:b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25CA4">
              <w:rPr>
                <w:b/>
                <w:lang w:eastAsia="en-US"/>
              </w:rPr>
              <w:t>)</w:t>
            </w:r>
          </w:p>
        </w:tc>
      </w:tr>
      <w:tr w:rsidR="00625CA4" w:rsidRPr="00625CA4" w:rsidTr="00F02FFF">
        <w:trPr>
          <w:cantSplit/>
          <w:tblHeader/>
        </w:trPr>
        <w:tc>
          <w:tcPr>
            <w:tcW w:w="2637" w:type="dxa"/>
          </w:tcPr>
          <w:p w:rsidR="001667E8" w:rsidRPr="00625CA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1</w:t>
            </w:r>
          </w:p>
        </w:tc>
        <w:tc>
          <w:tcPr>
            <w:tcW w:w="2395" w:type="dxa"/>
          </w:tcPr>
          <w:p w:rsidR="001667E8" w:rsidRPr="00625CA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2</w:t>
            </w:r>
          </w:p>
        </w:tc>
        <w:tc>
          <w:tcPr>
            <w:tcW w:w="2265" w:type="dxa"/>
          </w:tcPr>
          <w:p w:rsidR="001667E8" w:rsidRPr="00625CA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3</w:t>
            </w:r>
          </w:p>
        </w:tc>
        <w:tc>
          <w:tcPr>
            <w:tcW w:w="3759" w:type="dxa"/>
          </w:tcPr>
          <w:p w:rsidR="001667E8" w:rsidRPr="00625CA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4</w:t>
            </w:r>
          </w:p>
        </w:tc>
        <w:tc>
          <w:tcPr>
            <w:tcW w:w="3981" w:type="dxa"/>
          </w:tcPr>
          <w:p w:rsidR="001667E8" w:rsidRPr="00625CA4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5</w:t>
            </w:r>
          </w:p>
        </w:tc>
      </w:tr>
      <w:tr w:rsidR="00625CA4" w:rsidRPr="00625CA4" w:rsidTr="004C7B7F">
        <w:tc>
          <w:tcPr>
            <w:tcW w:w="15037" w:type="dxa"/>
            <w:gridSpan w:val="5"/>
          </w:tcPr>
          <w:p w:rsidR="00A91467" w:rsidRPr="00625CA4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Организации здравоохранения</w:t>
            </w:r>
          </w:p>
        </w:tc>
      </w:tr>
      <w:tr w:rsidR="00625CA4" w:rsidRPr="00625CA4" w:rsidTr="00F02FFF">
        <w:tc>
          <w:tcPr>
            <w:tcW w:w="2637" w:type="dxa"/>
          </w:tcPr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  <w:r w:rsidRPr="00625CA4">
              <w:t>УЗ «</w:t>
            </w:r>
            <w:proofErr w:type="spellStart"/>
            <w:r w:rsidRPr="00625CA4">
              <w:t>Барановичская</w:t>
            </w:r>
            <w:proofErr w:type="spellEnd"/>
            <w:r w:rsidRPr="00625CA4">
              <w:t xml:space="preserve"> детская городская больница»</w:t>
            </w: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95" w:type="dxa"/>
          </w:tcPr>
          <w:p w:rsidR="004C7B7F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г. Барановичи,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ул. Куйбышева, 46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C7B7F" w:rsidRPr="00625CA4" w:rsidRDefault="004C7B7F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jc w:val="center"/>
            </w:pPr>
            <w:r w:rsidRPr="00625CA4">
              <w:t>Детская поликлиника</w:t>
            </w:r>
          </w:p>
          <w:p w:rsidR="007C4CED" w:rsidRPr="00625CA4" w:rsidRDefault="00E870B7" w:rsidP="004C5F50">
            <w:pPr>
              <w:jc w:val="center"/>
            </w:pPr>
            <w:r w:rsidRPr="00625CA4">
              <w:t>225320, Брестская обл.</w:t>
            </w:r>
            <w:r w:rsidR="004C7B7F" w:rsidRPr="00625CA4">
              <w:t>, г. Барановичи, ул. Чкалова, 2</w:t>
            </w:r>
          </w:p>
          <w:p w:rsidR="004C7B7F" w:rsidRPr="00625CA4" w:rsidRDefault="004C7B7F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C7B7F" w:rsidRPr="00625CA4" w:rsidRDefault="004C7B7F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C7B7F" w:rsidRPr="00625CA4" w:rsidRDefault="004C7B7F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Отделение медицинской реабилитации детской поликлиники,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25CA4">
              <w:t>врач-реабилитолог</w:t>
            </w:r>
            <w:proofErr w:type="spellEnd"/>
            <w:r w:rsidRPr="00625CA4">
              <w:t xml:space="preserve"> (заведующий отделением медицинской реабилитации),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25CA4">
              <w:lastRenderedPageBreak/>
              <w:t>каб</w:t>
            </w:r>
            <w:proofErr w:type="spellEnd"/>
            <w:r w:rsidRPr="00625CA4">
              <w:t>. 315,</w:t>
            </w:r>
          </w:p>
          <w:p w:rsidR="00E870B7" w:rsidRPr="00625CA4" w:rsidRDefault="004C7B7F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 xml:space="preserve">(0163) 65 46 </w:t>
            </w:r>
            <w:r w:rsidR="00E870B7" w:rsidRPr="00625CA4">
              <w:t>76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C7B7F" w:rsidRPr="00625CA4" w:rsidRDefault="004C7B7F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C7B7F" w:rsidRPr="00625CA4" w:rsidRDefault="004C7B7F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C7B7F" w:rsidRPr="00625CA4" w:rsidRDefault="004C7B7F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C7B7F" w:rsidRPr="00625CA4" w:rsidRDefault="004C7B7F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Психолог,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25CA4">
              <w:t>каб</w:t>
            </w:r>
            <w:proofErr w:type="spellEnd"/>
            <w:r w:rsidRPr="00625CA4">
              <w:t>. 421,</w:t>
            </w:r>
          </w:p>
          <w:p w:rsidR="00E870B7" w:rsidRPr="00625CA4" w:rsidRDefault="009C4A9D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 xml:space="preserve">(0163) 46 72 </w:t>
            </w:r>
            <w:r w:rsidR="00E870B7" w:rsidRPr="00625CA4">
              <w:t>27,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отделение медицинской реабилитации детской поликлиники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Психолог,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25CA4">
              <w:t>каб</w:t>
            </w:r>
            <w:proofErr w:type="spellEnd"/>
            <w:r w:rsidRPr="00625CA4">
              <w:t>. 412,</w:t>
            </w:r>
          </w:p>
          <w:p w:rsidR="00E870B7" w:rsidRPr="00625CA4" w:rsidRDefault="009C4A9D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 xml:space="preserve">(0163) </w:t>
            </w:r>
            <w:r w:rsidR="00E870B7" w:rsidRPr="00625CA4">
              <w:t>46</w:t>
            </w:r>
            <w:r w:rsidRPr="00625CA4">
              <w:t xml:space="preserve"> 72 </w:t>
            </w:r>
            <w:r w:rsidR="00E870B7" w:rsidRPr="00625CA4">
              <w:t>32,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центр дружественный подросткам «Контакт»</w:t>
            </w:r>
          </w:p>
        </w:tc>
        <w:tc>
          <w:tcPr>
            <w:tcW w:w="2265" w:type="dxa"/>
          </w:tcPr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lastRenderedPageBreak/>
              <w:t>Круглосуточно,</w:t>
            </w:r>
          </w:p>
          <w:p w:rsidR="00E870B7" w:rsidRPr="00625CA4" w:rsidRDefault="009C4A9D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 xml:space="preserve">(0163) 45 </w:t>
            </w:r>
            <w:r w:rsidR="00E870B7" w:rsidRPr="00625CA4">
              <w:t>03</w:t>
            </w:r>
            <w:r w:rsidRPr="00625CA4">
              <w:t xml:space="preserve"> </w:t>
            </w:r>
            <w:r w:rsidR="00E870B7" w:rsidRPr="00625CA4">
              <w:t>82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C4A9D" w:rsidRPr="00625CA4" w:rsidRDefault="00C73E0F" w:rsidP="004C5F50">
            <w:pPr>
              <w:widowControl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2402D5" w:rsidRPr="00625CA4" w:rsidRDefault="007476E7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п</w:t>
            </w:r>
            <w:r w:rsidR="002402D5" w:rsidRPr="00625CA4">
              <w:t>онедельник-пятница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08.00 – 20.00</w:t>
            </w:r>
          </w:p>
          <w:p w:rsidR="00E870B7" w:rsidRPr="00625CA4" w:rsidRDefault="009C4A9D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 xml:space="preserve">(0163) </w:t>
            </w:r>
            <w:r w:rsidR="00E870B7" w:rsidRPr="00625CA4">
              <w:t>46</w:t>
            </w:r>
            <w:r w:rsidRPr="00625CA4">
              <w:t xml:space="preserve"> </w:t>
            </w:r>
            <w:r w:rsidR="00E870B7" w:rsidRPr="00625CA4">
              <w:t>72</w:t>
            </w:r>
            <w:r w:rsidRPr="00625CA4">
              <w:t xml:space="preserve"> </w:t>
            </w:r>
            <w:r w:rsidR="00E870B7" w:rsidRPr="00625CA4">
              <w:t>10,</w:t>
            </w:r>
          </w:p>
          <w:p w:rsidR="00E870B7" w:rsidRPr="00625CA4" w:rsidRDefault="009C4A9D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 xml:space="preserve">(0163) 46 72 </w:t>
            </w:r>
            <w:r w:rsidR="00E870B7" w:rsidRPr="00625CA4">
              <w:t>07</w:t>
            </w:r>
          </w:p>
          <w:p w:rsidR="004C7B7F" w:rsidRPr="00625CA4" w:rsidRDefault="004C7B7F" w:rsidP="004C5F50">
            <w:pPr>
              <w:widowControl w:val="0"/>
              <w:spacing w:line="240" w:lineRule="exact"/>
              <w:jc w:val="center"/>
            </w:pPr>
          </w:p>
          <w:p w:rsidR="004C7B7F" w:rsidRPr="00625CA4" w:rsidRDefault="004C7B7F" w:rsidP="004C5F50">
            <w:pPr>
              <w:widowControl w:val="0"/>
              <w:spacing w:line="240" w:lineRule="exact"/>
              <w:jc w:val="center"/>
            </w:pPr>
          </w:p>
          <w:p w:rsidR="004C7B7F" w:rsidRPr="00625CA4" w:rsidRDefault="004C7B7F" w:rsidP="004C5F50">
            <w:pPr>
              <w:widowControl w:val="0"/>
              <w:spacing w:line="240" w:lineRule="exact"/>
              <w:jc w:val="center"/>
            </w:pPr>
          </w:p>
          <w:p w:rsidR="00C73E0F" w:rsidRPr="00625CA4" w:rsidRDefault="00C73E0F" w:rsidP="004C5F50">
            <w:pPr>
              <w:widowControl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2402D5" w:rsidRPr="00625CA4" w:rsidRDefault="007476E7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п</w:t>
            </w:r>
            <w:r w:rsidR="002402D5" w:rsidRPr="00625CA4">
              <w:t>онедельник, вторник, среда, пятница</w:t>
            </w:r>
          </w:p>
          <w:p w:rsidR="002402D5" w:rsidRPr="00625CA4" w:rsidRDefault="002402D5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08.00 – 14.00, четверг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14.00 - 20.00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C7B7F" w:rsidRPr="00625CA4" w:rsidRDefault="004C7B7F" w:rsidP="004C5F50">
            <w:pPr>
              <w:widowControl w:val="0"/>
              <w:spacing w:line="240" w:lineRule="exact"/>
              <w:jc w:val="center"/>
            </w:pPr>
          </w:p>
          <w:p w:rsidR="004C7B7F" w:rsidRPr="00625CA4" w:rsidRDefault="004C7B7F" w:rsidP="004C5F50">
            <w:pPr>
              <w:widowControl w:val="0"/>
              <w:spacing w:line="240" w:lineRule="exact"/>
              <w:jc w:val="center"/>
            </w:pPr>
          </w:p>
          <w:p w:rsidR="00E870B7" w:rsidRPr="00625CA4" w:rsidRDefault="00C73E0F" w:rsidP="004C5F50">
            <w:pPr>
              <w:widowControl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2402D5" w:rsidRPr="00625CA4" w:rsidRDefault="007476E7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п</w:t>
            </w:r>
            <w:r w:rsidR="002402D5" w:rsidRPr="00625CA4">
              <w:t>онедельник, среда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08.00 – 15.00,</w:t>
            </w:r>
          </w:p>
          <w:p w:rsidR="009C4A9D" w:rsidRPr="00625CA4" w:rsidRDefault="007476E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в</w:t>
            </w:r>
            <w:r w:rsidR="002402D5" w:rsidRPr="00625CA4">
              <w:t>торник, четверг</w:t>
            </w:r>
          </w:p>
          <w:p w:rsidR="00E870B7" w:rsidRPr="00625CA4" w:rsidRDefault="00E870B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13.00 – 20.00</w:t>
            </w:r>
          </w:p>
          <w:p w:rsidR="00E870B7" w:rsidRPr="00625CA4" w:rsidRDefault="00E870B7" w:rsidP="004C5F50">
            <w:pPr>
              <w:jc w:val="center"/>
            </w:pPr>
          </w:p>
          <w:p w:rsidR="00872B79" w:rsidRPr="00625CA4" w:rsidRDefault="00872B79" w:rsidP="004C5F50">
            <w:pPr>
              <w:widowControl w:val="0"/>
              <w:spacing w:line="240" w:lineRule="exact"/>
              <w:jc w:val="center"/>
            </w:pPr>
          </w:p>
          <w:p w:rsidR="00872B79" w:rsidRPr="00625CA4" w:rsidRDefault="00872B79" w:rsidP="004C5F50">
            <w:pPr>
              <w:widowControl w:val="0"/>
              <w:spacing w:line="240" w:lineRule="exact"/>
              <w:jc w:val="center"/>
            </w:pPr>
          </w:p>
          <w:p w:rsidR="00872B79" w:rsidRPr="00625CA4" w:rsidRDefault="00872B79" w:rsidP="004C5F50">
            <w:pPr>
              <w:widowControl w:val="0"/>
              <w:spacing w:line="240" w:lineRule="exact"/>
              <w:jc w:val="center"/>
            </w:pPr>
          </w:p>
          <w:p w:rsidR="00872B79" w:rsidRPr="00625CA4" w:rsidRDefault="00872B79" w:rsidP="004C5F50">
            <w:pPr>
              <w:widowControl w:val="0"/>
              <w:spacing w:line="240" w:lineRule="exact"/>
              <w:jc w:val="center"/>
            </w:pPr>
          </w:p>
          <w:p w:rsidR="00872B79" w:rsidRPr="00625CA4" w:rsidRDefault="00872B79" w:rsidP="004C5F50">
            <w:pPr>
              <w:widowControl w:val="0"/>
              <w:spacing w:line="240" w:lineRule="exact"/>
              <w:jc w:val="center"/>
            </w:pPr>
          </w:p>
          <w:p w:rsidR="009C4A9D" w:rsidRPr="00625CA4" w:rsidRDefault="00C73E0F" w:rsidP="004C5F50">
            <w:pPr>
              <w:widowControl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2402D5" w:rsidRPr="00625CA4" w:rsidRDefault="007476E7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п</w:t>
            </w:r>
            <w:r w:rsidR="002402D5" w:rsidRPr="00625CA4">
              <w:t>онедельник, среда</w:t>
            </w:r>
          </w:p>
          <w:p w:rsidR="009C4A9D" w:rsidRPr="00625CA4" w:rsidRDefault="00E870B7" w:rsidP="004C5F50">
            <w:pPr>
              <w:jc w:val="center"/>
            </w:pPr>
            <w:r w:rsidRPr="00625CA4">
              <w:t>12.00 – 20.00,</w:t>
            </w:r>
          </w:p>
          <w:p w:rsidR="002402D5" w:rsidRPr="00625CA4" w:rsidRDefault="007476E7" w:rsidP="004C5F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CA4">
              <w:t>в</w:t>
            </w:r>
            <w:r w:rsidR="002402D5" w:rsidRPr="00625CA4">
              <w:t>торник, четверг</w:t>
            </w:r>
          </w:p>
          <w:p w:rsidR="00E870B7" w:rsidRPr="00625CA4" w:rsidRDefault="00E870B7" w:rsidP="004C5F50">
            <w:pPr>
              <w:jc w:val="center"/>
            </w:pPr>
            <w:r w:rsidRPr="00625CA4">
              <w:t>08.00 – 16.00</w:t>
            </w:r>
          </w:p>
          <w:p w:rsidR="00E870B7" w:rsidRPr="00625CA4" w:rsidRDefault="00E870B7" w:rsidP="004C5F50">
            <w:pPr>
              <w:jc w:val="center"/>
            </w:pPr>
          </w:p>
          <w:p w:rsidR="00E870B7" w:rsidRPr="00625CA4" w:rsidRDefault="00E870B7" w:rsidP="004C5F50">
            <w:pPr>
              <w:jc w:val="center"/>
            </w:pPr>
          </w:p>
        </w:tc>
        <w:tc>
          <w:tcPr>
            <w:tcW w:w="3759" w:type="dxa"/>
          </w:tcPr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81" w:type="dxa"/>
          </w:tcPr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  <w:r w:rsidRPr="00625CA4">
              <w:t>Стационарная медицинская помощь (по направлению лечащего врача).</w:t>
            </w: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  <w:r w:rsidRPr="00625CA4">
              <w:t>Медицинская помощь в поликлинике и на дому врачами-педиатрами участковыми, врачами-специалистами по профилю заболевания.</w:t>
            </w:r>
          </w:p>
          <w:p w:rsidR="004C7B7F" w:rsidRPr="00625CA4" w:rsidRDefault="004C7B7F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C7B7F" w:rsidRPr="00625CA4" w:rsidRDefault="004C7B7F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C7B7F" w:rsidRPr="00625CA4" w:rsidRDefault="004C7B7F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  <w:r w:rsidRPr="00625CA4">
              <w:t xml:space="preserve">Медицинская реабилитация детей-инвалидов, </w:t>
            </w:r>
            <w:proofErr w:type="spellStart"/>
            <w:r w:rsidRPr="00625CA4">
              <w:t>абилитация</w:t>
            </w:r>
            <w:proofErr w:type="spellEnd"/>
            <w:r w:rsidRPr="00625CA4">
              <w:t xml:space="preserve"> паллиативных детей по индивидуальным программам медицинской реабилитации/</w:t>
            </w:r>
            <w:proofErr w:type="spellStart"/>
            <w:r w:rsidRPr="00625CA4">
              <w:t>абилитации</w:t>
            </w:r>
            <w:proofErr w:type="spellEnd"/>
            <w:r w:rsidRPr="00625CA4">
              <w:t xml:space="preserve"> с болезнями  нервной  системы, с болезнями костно-мышечной системы, с болезнями системы кровообращения, с болезнями органов дыхания, с болезнями </w:t>
            </w:r>
            <w:r w:rsidRPr="00625CA4">
              <w:lastRenderedPageBreak/>
              <w:t>мочеполовой системы, с болезнями эндокринной системы, с болезнями пищеварения при наличии медицинских показаний и отсутстви</w:t>
            </w:r>
            <w:r w:rsidR="004C7B7F" w:rsidRPr="00625CA4">
              <w:t>и медицинских противопоказаний</w:t>
            </w:r>
          </w:p>
          <w:p w:rsidR="004C7B7F" w:rsidRPr="00625CA4" w:rsidRDefault="004C7B7F" w:rsidP="009C4A9D"/>
          <w:p w:rsidR="00E870B7" w:rsidRPr="00625CA4" w:rsidRDefault="00E870B7" w:rsidP="004C7B7F">
            <w:pPr>
              <w:jc w:val="both"/>
            </w:pPr>
            <w:r w:rsidRPr="00625CA4">
              <w:t>Психологическая помощь и поддержка семьям, воспитывающим детей-инвалидов, в т.ч. детей, состоящих под паллиативным наблюдением</w:t>
            </w: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70B7" w:rsidRPr="00625CA4" w:rsidRDefault="00E870B7" w:rsidP="00FC789D">
            <w:pPr>
              <w:widowControl w:val="0"/>
              <w:autoSpaceDE w:val="0"/>
              <w:autoSpaceDN w:val="0"/>
              <w:adjustRightInd w:val="0"/>
              <w:jc w:val="both"/>
            </w:pPr>
            <w:r w:rsidRPr="00625CA4">
              <w:t>Психологическая помощь и поддержка семьям</w:t>
            </w:r>
            <w:r w:rsidR="004C7B7F" w:rsidRPr="00625CA4">
              <w:t>, воспитывающим детей-инвалидов</w:t>
            </w:r>
          </w:p>
          <w:p w:rsidR="00E870B7" w:rsidRPr="00625CA4" w:rsidRDefault="00E870B7" w:rsidP="00FC789D"/>
          <w:p w:rsidR="00E870B7" w:rsidRPr="00625CA4" w:rsidRDefault="00E870B7" w:rsidP="00FC789D"/>
        </w:tc>
      </w:tr>
      <w:tr w:rsidR="00625CA4" w:rsidRPr="00625CA4" w:rsidTr="004C7B7F">
        <w:tc>
          <w:tcPr>
            <w:tcW w:w="15037" w:type="dxa"/>
            <w:gridSpan w:val="5"/>
          </w:tcPr>
          <w:p w:rsidR="00E870B7" w:rsidRPr="00625CA4" w:rsidRDefault="00E870B7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lastRenderedPageBreak/>
              <w:t>Учреждения образования</w:t>
            </w:r>
          </w:p>
        </w:tc>
      </w:tr>
      <w:tr w:rsidR="00625CA4" w:rsidRPr="00625CA4" w:rsidTr="00F02FFF">
        <w:tc>
          <w:tcPr>
            <w:tcW w:w="2637" w:type="dxa"/>
          </w:tcPr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Государственное учреждение </w:t>
            </w:r>
            <w:r w:rsidRPr="00625CA4">
              <w:lastRenderedPageBreak/>
              <w:t>специального образования «Центр коррекционно-развивающего обучения и реабилитации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арановичи»</w:t>
            </w:r>
          </w:p>
        </w:tc>
        <w:tc>
          <w:tcPr>
            <w:tcW w:w="2395" w:type="dxa"/>
          </w:tcPr>
          <w:p w:rsidR="004C7B7F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lastRenderedPageBreak/>
              <w:t>г. Барановичи,</w:t>
            </w:r>
          </w:p>
          <w:p w:rsidR="007C4CED" w:rsidRPr="00625CA4" w:rsidRDefault="004C7B7F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ул. Жукова, </w:t>
            </w:r>
            <w:r w:rsidR="007C4CED" w:rsidRPr="00625CA4">
              <w:t>16/5</w:t>
            </w:r>
          </w:p>
          <w:p w:rsidR="00F02FFF" w:rsidRPr="00625CA4" w:rsidRDefault="00F02FFF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(0163)</w:t>
            </w:r>
            <w:r w:rsidR="009C4A9D" w:rsidRPr="00625CA4">
              <w:t xml:space="preserve"> </w:t>
            </w:r>
            <w:r w:rsidRPr="00625CA4">
              <w:t>67</w:t>
            </w:r>
            <w:r w:rsidR="009C4A9D" w:rsidRPr="00625CA4">
              <w:t xml:space="preserve"> </w:t>
            </w:r>
            <w:r w:rsidRPr="00625CA4">
              <w:t>68</w:t>
            </w:r>
            <w:r w:rsidR="009C4A9D" w:rsidRPr="00625CA4">
              <w:t xml:space="preserve"> </w:t>
            </w:r>
            <w:r w:rsidR="004C7B7F" w:rsidRPr="00625CA4">
              <w:t>18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</w:t>
            </w:r>
            <w:proofErr w:type="gramStart"/>
            <w:r w:rsidR="009C4A9D" w:rsidRPr="00625CA4">
              <w:t xml:space="preserve"> </w:t>
            </w:r>
            <w:r w:rsidRPr="00625CA4">
              <w:t>)</w:t>
            </w:r>
            <w:proofErr w:type="gramEnd"/>
            <w:r w:rsidR="009C4A9D" w:rsidRPr="00625CA4">
              <w:t xml:space="preserve"> </w:t>
            </w:r>
            <w:r w:rsidRPr="00625CA4">
              <w:t>46</w:t>
            </w:r>
            <w:r w:rsidR="009C4A9D" w:rsidRPr="00625CA4">
              <w:t xml:space="preserve"> </w:t>
            </w:r>
            <w:r w:rsidRPr="00625CA4">
              <w:t>00</w:t>
            </w:r>
            <w:r w:rsidR="009C4A9D" w:rsidRPr="00625CA4">
              <w:t xml:space="preserve"> </w:t>
            </w:r>
            <w:r w:rsidRPr="00625CA4">
              <w:t>93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(0163)</w:t>
            </w:r>
            <w:r w:rsidR="009C4A9D" w:rsidRPr="00625CA4">
              <w:t xml:space="preserve"> </w:t>
            </w:r>
            <w:r w:rsidRPr="00625CA4">
              <w:t>46</w:t>
            </w:r>
            <w:r w:rsidR="009C4A9D" w:rsidRPr="00625CA4">
              <w:t xml:space="preserve"> </w:t>
            </w:r>
            <w:r w:rsidRPr="00625CA4">
              <w:t>00</w:t>
            </w:r>
            <w:r w:rsidR="009C4A9D" w:rsidRPr="00625CA4">
              <w:t xml:space="preserve"> </w:t>
            </w:r>
            <w:r w:rsidR="004C7B7F" w:rsidRPr="00625CA4">
              <w:t>94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2265" w:type="dxa"/>
          </w:tcPr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lastRenderedPageBreak/>
              <w:t>Время работы:</w:t>
            </w:r>
          </w:p>
          <w:p w:rsidR="007C4CED" w:rsidRPr="00625CA4" w:rsidRDefault="007476E7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п</w:t>
            </w:r>
            <w:r w:rsidR="007C4CED" w:rsidRPr="00625CA4">
              <w:t>онедельник-пятница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lastRenderedPageBreak/>
              <w:t>7.00 - 13.00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14.00 - 17.30</w:t>
            </w:r>
          </w:p>
        </w:tc>
        <w:tc>
          <w:tcPr>
            <w:tcW w:w="3759" w:type="dxa"/>
          </w:tcPr>
          <w:p w:rsidR="004C7B7F" w:rsidRPr="00625CA4" w:rsidRDefault="007C4CED" w:rsidP="00625CA4">
            <w:pPr>
              <w:widowControl w:val="0"/>
              <w:spacing w:line="240" w:lineRule="exact"/>
              <w:jc w:val="center"/>
            </w:pPr>
            <w:r w:rsidRPr="00625CA4">
              <w:lastRenderedPageBreak/>
              <w:t>Электронный адрес: ckro@baranovichi.edu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lastRenderedPageBreak/>
              <w:t>Сайт: ckro.baranovichi.edu.by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</w:p>
        </w:tc>
        <w:tc>
          <w:tcPr>
            <w:tcW w:w="3981" w:type="dxa"/>
          </w:tcPr>
          <w:p w:rsidR="007C4CED" w:rsidRPr="00625CA4" w:rsidRDefault="007C4CED" w:rsidP="00FC789D">
            <w:pPr>
              <w:spacing w:line="240" w:lineRule="exact"/>
              <w:jc w:val="both"/>
            </w:pPr>
            <w:r w:rsidRPr="00625CA4">
              <w:lastRenderedPageBreak/>
              <w:t xml:space="preserve">Образовательный процесс для лиц с тяжёлыми, множественными </w:t>
            </w:r>
            <w:r w:rsidRPr="00625CA4">
              <w:lastRenderedPageBreak/>
              <w:t xml:space="preserve">нарушениями в физическом и (или) психическом развитии, </w:t>
            </w:r>
            <w:proofErr w:type="gramStart"/>
            <w:r w:rsidRPr="00625CA4">
              <w:t>с</w:t>
            </w:r>
            <w:proofErr w:type="gramEnd"/>
            <w:r w:rsidRPr="00625CA4">
              <w:t xml:space="preserve"> </w:t>
            </w:r>
            <w:proofErr w:type="gramStart"/>
            <w:r w:rsidRPr="00625CA4">
              <w:t>для</w:t>
            </w:r>
            <w:proofErr w:type="gramEnd"/>
            <w:r w:rsidRPr="00625CA4">
              <w:t xml:space="preserve"> лиц с интеллектуальной недостаточностью, в том числе при наличии медицинских показаний – на дому.</w:t>
            </w:r>
          </w:p>
          <w:p w:rsidR="007C4CED" w:rsidRPr="00625CA4" w:rsidRDefault="007C4CED" w:rsidP="00FC789D">
            <w:pPr>
              <w:spacing w:line="240" w:lineRule="exact"/>
              <w:jc w:val="both"/>
            </w:pPr>
            <w:r w:rsidRPr="00625CA4">
              <w:t>Оказание ранней комплексной помощи детям в возрасте до трех лет.</w:t>
            </w:r>
          </w:p>
          <w:p w:rsidR="007C4CED" w:rsidRPr="00625CA4" w:rsidRDefault="007C4CED" w:rsidP="00FC789D">
            <w:pPr>
              <w:spacing w:line="240" w:lineRule="exact"/>
              <w:jc w:val="both"/>
            </w:pPr>
            <w:r w:rsidRPr="00625CA4">
              <w:t xml:space="preserve">Оказание коррекционно-педагогической помощи лицам с особенностями психофизического развития. </w:t>
            </w:r>
          </w:p>
          <w:p w:rsidR="007C4CED" w:rsidRPr="00625CA4" w:rsidRDefault="007C4CED" w:rsidP="00FC789D">
            <w:pPr>
              <w:spacing w:line="240" w:lineRule="exact"/>
              <w:jc w:val="both"/>
            </w:pPr>
            <w:r w:rsidRPr="00625CA4">
              <w:t xml:space="preserve">Социальная реабилитация и </w:t>
            </w:r>
            <w:proofErr w:type="spellStart"/>
            <w:r w:rsidRPr="00625CA4">
              <w:t>абилитация</w:t>
            </w:r>
            <w:proofErr w:type="spellEnd"/>
            <w:r w:rsidRPr="00625CA4">
              <w:t xml:space="preserve"> лиц с тяжелыми, множественными нарушениями в физическом и (или) психическом развитии.</w:t>
            </w:r>
          </w:p>
          <w:p w:rsidR="007C4CED" w:rsidRPr="00625CA4" w:rsidRDefault="007C4CED" w:rsidP="00FC789D">
            <w:pPr>
              <w:spacing w:line="240" w:lineRule="exact"/>
              <w:jc w:val="both"/>
            </w:pPr>
            <w:r w:rsidRPr="00625CA4">
              <w:t>Оказание социально-педагогической поддержки и психологической помощи лицам с ОПФР и их законным представителям.</w:t>
            </w:r>
          </w:p>
          <w:p w:rsidR="007C4CED" w:rsidRPr="00625CA4" w:rsidRDefault="007C4CED" w:rsidP="00FC789D">
            <w:pPr>
              <w:spacing w:line="240" w:lineRule="exact"/>
              <w:jc w:val="both"/>
            </w:pPr>
            <w:r w:rsidRPr="00625CA4"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625CA4">
              <w:t>ЦКРОиР</w:t>
            </w:r>
            <w:proofErr w:type="spellEnd"/>
            <w:r w:rsidRPr="00625CA4">
              <w:t xml:space="preserve"> в территориальные центры социального обслуживания населения.</w:t>
            </w:r>
          </w:p>
          <w:p w:rsidR="007C4CED" w:rsidRPr="00625CA4" w:rsidRDefault="007C4CED" w:rsidP="00FC789D">
            <w:pPr>
              <w:spacing w:line="240" w:lineRule="exact"/>
              <w:jc w:val="both"/>
            </w:pPr>
            <w:r w:rsidRPr="00625CA4">
              <w:t xml:space="preserve">Реализация образовательной программы дополнительного образования </w:t>
            </w:r>
          </w:p>
          <w:p w:rsidR="003A0375" w:rsidRPr="00625CA4" w:rsidRDefault="003A0375" w:rsidP="003A0375">
            <w:pPr>
              <w:spacing w:line="240" w:lineRule="exact"/>
              <w:jc w:val="both"/>
            </w:pPr>
            <w:r w:rsidRPr="00625CA4">
              <w:t>детей и молодежи</w:t>
            </w:r>
          </w:p>
          <w:p w:rsidR="00872B79" w:rsidRPr="00625CA4" w:rsidRDefault="00872B79" w:rsidP="003A0375">
            <w:pPr>
              <w:spacing w:line="240" w:lineRule="exact"/>
              <w:jc w:val="both"/>
            </w:pPr>
          </w:p>
        </w:tc>
      </w:tr>
      <w:tr w:rsidR="00625CA4" w:rsidRPr="00625CA4" w:rsidTr="00F02FFF">
        <w:tc>
          <w:tcPr>
            <w:tcW w:w="2637" w:type="dxa"/>
          </w:tcPr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lastRenderedPageBreak/>
              <w:t>Государственное учреждение специального образования «Специальный детский сад № 45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арановичи»</w:t>
            </w:r>
          </w:p>
        </w:tc>
        <w:tc>
          <w:tcPr>
            <w:tcW w:w="2395" w:type="dxa"/>
          </w:tcPr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г.</w:t>
            </w:r>
            <w:r w:rsidR="00F02FFF" w:rsidRPr="00625CA4">
              <w:t xml:space="preserve"> Барановичи, ул. Маяковского,  </w:t>
            </w:r>
            <w:r w:rsidRPr="00625CA4">
              <w:t>27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</w:t>
            </w:r>
            <w:proofErr w:type="gramStart"/>
            <w:r w:rsidR="009C4A9D" w:rsidRPr="00625CA4">
              <w:t xml:space="preserve"> </w:t>
            </w:r>
            <w:r w:rsidRPr="00625CA4">
              <w:t>)</w:t>
            </w:r>
            <w:proofErr w:type="gramEnd"/>
            <w:r w:rsidR="004C7B7F" w:rsidRPr="00625CA4">
              <w:t xml:space="preserve"> </w:t>
            </w:r>
            <w:r w:rsidR="007476E7" w:rsidRPr="00625CA4">
              <w:t xml:space="preserve"> </w:t>
            </w:r>
            <w:r w:rsidRPr="00625CA4">
              <w:t>68</w:t>
            </w:r>
            <w:r w:rsidR="009C4A9D" w:rsidRPr="00625CA4">
              <w:t xml:space="preserve"> </w:t>
            </w:r>
            <w:r w:rsidRPr="00625CA4">
              <w:t>15</w:t>
            </w:r>
            <w:r w:rsidR="009C4A9D" w:rsidRPr="00625CA4">
              <w:t xml:space="preserve"> </w:t>
            </w:r>
            <w:r w:rsidRPr="00625CA4">
              <w:t>50,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(0163)</w:t>
            </w:r>
            <w:r w:rsidR="009C4A9D" w:rsidRPr="00625CA4">
              <w:t xml:space="preserve"> </w:t>
            </w:r>
            <w:r w:rsidRPr="00625CA4">
              <w:t>68</w:t>
            </w:r>
            <w:r w:rsidR="009C4A9D" w:rsidRPr="00625CA4">
              <w:t xml:space="preserve"> </w:t>
            </w:r>
            <w:r w:rsidRPr="00625CA4">
              <w:t>15</w:t>
            </w:r>
            <w:r w:rsidR="009C4A9D" w:rsidRPr="00625CA4">
              <w:t xml:space="preserve"> </w:t>
            </w:r>
            <w:r w:rsidRPr="00625CA4">
              <w:t>49</w:t>
            </w:r>
          </w:p>
        </w:tc>
        <w:tc>
          <w:tcPr>
            <w:tcW w:w="2265" w:type="dxa"/>
          </w:tcPr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t>Понедельни</w:t>
            </w:r>
            <w:proofErr w:type="gramStart"/>
            <w:r w:rsidRPr="00625CA4">
              <w:t>к-</w:t>
            </w:r>
            <w:proofErr w:type="gramEnd"/>
            <w:r w:rsidRPr="00625CA4">
              <w:t xml:space="preserve"> пятница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t>7.00 - 13.00  14.00 - 19.00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t>суббота, воскресение - выходной</w:t>
            </w:r>
          </w:p>
        </w:tc>
        <w:tc>
          <w:tcPr>
            <w:tcW w:w="3759" w:type="dxa"/>
          </w:tcPr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t xml:space="preserve">Электронный адрес: </w:t>
            </w:r>
            <w:hyperlink r:id="rId6">
              <w:r w:rsidRPr="00625CA4">
                <w:rPr>
                  <w:rStyle w:val="a8"/>
                  <w:color w:val="auto"/>
                </w:rPr>
                <w:t>ds45@baranovichi.edu.by</w:t>
              </w:r>
            </w:hyperlink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  <w:rPr>
                <w:lang w:val="en-US"/>
              </w:rPr>
            </w:pPr>
            <w:r w:rsidRPr="00625CA4">
              <w:t>Сайт</w:t>
            </w:r>
            <w:r w:rsidRPr="00625CA4">
              <w:rPr>
                <w:lang w:val="en-US"/>
              </w:rPr>
              <w:t>: ds45.baranovichi.edu.by</w:t>
            </w:r>
          </w:p>
        </w:tc>
        <w:tc>
          <w:tcPr>
            <w:tcW w:w="3981" w:type="dxa"/>
          </w:tcPr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лиц с дошкольного возраста с интеллектуальной недостаточностью, трудностями в обучении, аутистическими нарушениями, в том числе при наличии медицинских показаний – на дому.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Консультативная помощь для заинтересованных лиц в рамках работы опорного учреждения по вопросам организации обучения лиц дошкольного возраста с интеллектуальной недостаточностью, трудностями в обучении, аутистическими нарушениями.</w:t>
            </w:r>
          </w:p>
        </w:tc>
      </w:tr>
      <w:tr w:rsidR="00625CA4" w:rsidRPr="00625CA4" w:rsidTr="00F02FFF">
        <w:tc>
          <w:tcPr>
            <w:tcW w:w="2637" w:type="dxa"/>
          </w:tcPr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Государственное учреждение специального образования «Специальный детский сад № 51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арановичи»</w:t>
            </w:r>
          </w:p>
        </w:tc>
        <w:tc>
          <w:tcPr>
            <w:tcW w:w="2395" w:type="dxa"/>
          </w:tcPr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г. Барановичи, </w:t>
            </w:r>
            <w:r w:rsidR="004C7B7F" w:rsidRPr="00625CA4">
              <w:t xml:space="preserve">       ул. Пушкина, </w:t>
            </w:r>
            <w:r w:rsidRPr="00625CA4">
              <w:t>8</w:t>
            </w:r>
          </w:p>
          <w:p w:rsidR="00F02FFF" w:rsidRPr="00625CA4" w:rsidRDefault="00F02FFF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(0163)</w:t>
            </w:r>
            <w:r w:rsidR="009C4A9D" w:rsidRPr="00625CA4">
              <w:t xml:space="preserve"> </w:t>
            </w:r>
            <w:r w:rsidRPr="00625CA4">
              <w:t>63</w:t>
            </w:r>
            <w:r w:rsidR="009C4A9D" w:rsidRPr="00625CA4">
              <w:t xml:space="preserve"> </w:t>
            </w:r>
            <w:r w:rsidRPr="00625CA4">
              <w:t>97</w:t>
            </w:r>
            <w:r w:rsidR="009C4A9D" w:rsidRPr="00625CA4">
              <w:t xml:space="preserve"> </w:t>
            </w:r>
            <w:r w:rsidRPr="00625CA4">
              <w:t>52,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(0163)</w:t>
            </w:r>
            <w:r w:rsidR="009C4A9D" w:rsidRPr="00625CA4">
              <w:t xml:space="preserve"> </w:t>
            </w:r>
            <w:r w:rsidRPr="00625CA4">
              <w:t>63</w:t>
            </w:r>
            <w:r w:rsidR="009C4A9D" w:rsidRPr="00625CA4">
              <w:t xml:space="preserve"> </w:t>
            </w:r>
            <w:r w:rsidRPr="00625CA4">
              <w:t>97</w:t>
            </w:r>
            <w:r w:rsidR="009C4A9D" w:rsidRPr="00625CA4">
              <w:t xml:space="preserve"> </w:t>
            </w:r>
            <w:r w:rsidRPr="00625CA4">
              <w:t>65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2265" w:type="dxa"/>
          </w:tcPr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7C4CED" w:rsidRPr="00625CA4" w:rsidRDefault="007476E7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п</w:t>
            </w:r>
            <w:r w:rsidR="007C4CED" w:rsidRPr="00625CA4">
              <w:t>онедельник-пятница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7.00- 19.00</w:t>
            </w:r>
          </w:p>
          <w:p w:rsidR="007C4CED" w:rsidRPr="00625CA4" w:rsidRDefault="007476E7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с</w:t>
            </w:r>
            <w:r w:rsidR="007C4CED" w:rsidRPr="00625CA4">
              <w:t>уббота, воскресение - выходной</w:t>
            </w:r>
          </w:p>
        </w:tc>
        <w:tc>
          <w:tcPr>
            <w:tcW w:w="3759" w:type="dxa"/>
          </w:tcPr>
          <w:p w:rsidR="007C4CED" w:rsidRPr="00625CA4" w:rsidRDefault="007C4CED" w:rsidP="004C7B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Электронный адрес:</w:t>
            </w:r>
          </w:p>
          <w:p w:rsidR="004C7B7F" w:rsidRPr="00CE2B36" w:rsidRDefault="0001164F" w:rsidP="00625CA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hyperlink r:id="rId7">
              <w:r w:rsidR="007C4CED" w:rsidRPr="00625CA4">
                <w:rPr>
                  <w:rStyle w:val="a8"/>
                  <w:color w:val="auto"/>
                  <w:lang w:val="en-US"/>
                </w:rPr>
                <w:t>ds</w:t>
              </w:r>
              <w:r w:rsidR="007C4CED" w:rsidRPr="00CE2B36">
                <w:rPr>
                  <w:rStyle w:val="a8"/>
                  <w:color w:val="auto"/>
                </w:rPr>
                <w:t>51@</w:t>
              </w:r>
              <w:r w:rsidR="007C4CED" w:rsidRPr="00625CA4">
                <w:rPr>
                  <w:rStyle w:val="a8"/>
                  <w:color w:val="auto"/>
                  <w:lang w:val="en-US"/>
                </w:rPr>
                <w:t>baranovichi</w:t>
              </w:r>
              <w:r w:rsidR="007C4CED" w:rsidRPr="00CE2B36">
                <w:rPr>
                  <w:rStyle w:val="a8"/>
                  <w:color w:val="auto"/>
                </w:rPr>
                <w:t>.</w:t>
              </w:r>
              <w:r w:rsidR="007C4CED" w:rsidRPr="00625CA4">
                <w:rPr>
                  <w:rStyle w:val="a8"/>
                  <w:color w:val="auto"/>
                  <w:lang w:val="en-US"/>
                </w:rPr>
                <w:t>edu</w:t>
              </w:r>
              <w:r w:rsidR="007C4CED" w:rsidRPr="00CE2B36">
                <w:rPr>
                  <w:rStyle w:val="a8"/>
                  <w:color w:val="auto"/>
                </w:rPr>
                <w:t>.</w:t>
              </w:r>
              <w:r w:rsidR="007C4CED" w:rsidRPr="00625CA4">
                <w:rPr>
                  <w:rStyle w:val="a8"/>
                  <w:color w:val="auto"/>
                  <w:lang w:val="en-US"/>
                </w:rPr>
                <w:t>by</w:t>
              </w:r>
            </w:hyperlink>
          </w:p>
          <w:p w:rsidR="007C4CED" w:rsidRPr="00625CA4" w:rsidRDefault="007C4CED" w:rsidP="004C7B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  <w:r w:rsidRPr="00625CA4">
              <w:t>Сайт</w:t>
            </w:r>
            <w:r w:rsidRPr="00625CA4">
              <w:rPr>
                <w:lang w:val="en-US"/>
              </w:rPr>
              <w:t>:</w:t>
            </w:r>
            <w:r w:rsidR="004C7B7F" w:rsidRPr="00625CA4">
              <w:rPr>
                <w:lang w:val="en-US"/>
              </w:rPr>
              <w:t xml:space="preserve"> </w:t>
            </w:r>
            <w:r w:rsidRPr="00625CA4">
              <w:rPr>
                <w:lang w:val="en-US"/>
              </w:rPr>
              <w:t>ds51.baranovichi.edu.by</w:t>
            </w:r>
          </w:p>
        </w:tc>
        <w:tc>
          <w:tcPr>
            <w:tcW w:w="3981" w:type="dxa"/>
          </w:tcPr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лиц дошкольного возраста с тяжелыми нарушениями речи и с трудностями в обучении, в том числе при наличии медицинских показаний - на дому.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Консультативная помощь для заинтересованных лиц в рамках опорного учреждения по вопросам организации обучения лиц дошкольного возраста с тяжелыми нарушениями речи и трудностями в обучении</w:t>
            </w:r>
          </w:p>
        </w:tc>
      </w:tr>
      <w:tr w:rsidR="00625CA4" w:rsidRPr="00625CA4" w:rsidTr="00F02FFF">
        <w:tc>
          <w:tcPr>
            <w:tcW w:w="2637" w:type="dxa"/>
          </w:tcPr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Государственное учреждение образования «Средняя школа № 1 г</w:t>
            </w:r>
            <w:proofErr w:type="gramStart"/>
            <w:r w:rsidRPr="00625CA4">
              <w:t>.Б</w:t>
            </w:r>
            <w:proofErr w:type="gramEnd"/>
            <w:r w:rsidRPr="00625CA4">
              <w:t xml:space="preserve">арановичи имени </w:t>
            </w:r>
            <w:proofErr w:type="spellStart"/>
            <w:r w:rsidRPr="00625CA4">
              <w:lastRenderedPageBreak/>
              <w:t>С.И.Грицевца</w:t>
            </w:r>
            <w:proofErr w:type="spellEnd"/>
            <w:r w:rsidRPr="00625CA4">
              <w:t>»</w:t>
            </w:r>
          </w:p>
        </w:tc>
        <w:tc>
          <w:tcPr>
            <w:tcW w:w="2395" w:type="dxa"/>
          </w:tcPr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lastRenderedPageBreak/>
              <w:t>г. Барановичи,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ул. Ф. Скорины, 11</w:t>
            </w:r>
          </w:p>
          <w:p w:rsidR="00F02FFF" w:rsidRPr="00625CA4" w:rsidRDefault="00F02FFF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7C4CED" w:rsidRPr="00625CA4" w:rsidRDefault="009C4A9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(0163) 68 05 </w:t>
            </w:r>
            <w:r w:rsidR="007C4CED" w:rsidRPr="00625CA4">
              <w:t>86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2265" w:type="dxa"/>
          </w:tcPr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lastRenderedPageBreak/>
              <w:t>Время работы: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t>понедельни</w:t>
            </w:r>
            <w:proofErr w:type="gramStart"/>
            <w:r w:rsidRPr="00625CA4">
              <w:t>к-</w:t>
            </w:r>
            <w:proofErr w:type="gramEnd"/>
            <w:r w:rsidRPr="00625CA4">
              <w:t xml:space="preserve"> пятница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t xml:space="preserve">08.00 - 13.00  14.00 - </w:t>
            </w:r>
            <w:r w:rsidRPr="00625CA4">
              <w:lastRenderedPageBreak/>
              <w:t>17.00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t>суббота, воскресение - выходной</w:t>
            </w:r>
          </w:p>
        </w:tc>
        <w:tc>
          <w:tcPr>
            <w:tcW w:w="3759" w:type="dxa"/>
          </w:tcPr>
          <w:p w:rsidR="007C4CED" w:rsidRPr="00625CA4" w:rsidRDefault="007C4CED" w:rsidP="004C7B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lastRenderedPageBreak/>
              <w:t>Электронная почта:</w:t>
            </w:r>
          </w:p>
          <w:p w:rsidR="004C7B7F" w:rsidRPr="00625CA4" w:rsidRDefault="0001164F" w:rsidP="00625CA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u w:val="single"/>
              </w:rPr>
            </w:pPr>
            <w:hyperlink r:id="rId8">
              <w:r w:rsidR="007C4CED" w:rsidRPr="00625CA4">
                <w:rPr>
                  <w:rStyle w:val="a8"/>
                  <w:color w:val="auto"/>
                </w:rPr>
                <w:t>sch1@baranovichi.edu.by</w:t>
              </w:r>
            </w:hyperlink>
          </w:p>
          <w:p w:rsidR="007C4CED" w:rsidRPr="00625CA4" w:rsidRDefault="007C4CED" w:rsidP="004C7B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Сайт:</w:t>
            </w:r>
            <w:proofErr w:type="spellStart"/>
            <w:r w:rsidRPr="00625CA4">
              <w:rPr>
                <w:lang w:val="en-US"/>
              </w:rPr>
              <w:t>sch</w:t>
            </w:r>
            <w:proofErr w:type="spellEnd"/>
            <w:r w:rsidRPr="00625CA4">
              <w:t>1.</w:t>
            </w:r>
            <w:proofErr w:type="spellStart"/>
            <w:r w:rsidRPr="00625CA4">
              <w:rPr>
                <w:lang w:val="en-US"/>
              </w:rPr>
              <w:t>baranovichi</w:t>
            </w:r>
            <w:proofErr w:type="spellEnd"/>
            <w:r w:rsidRPr="00625CA4">
              <w:t>.</w:t>
            </w:r>
            <w:proofErr w:type="spellStart"/>
            <w:r w:rsidRPr="00625CA4">
              <w:rPr>
                <w:lang w:val="en-US"/>
              </w:rPr>
              <w:t>edu</w:t>
            </w:r>
            <w:proofErr w:type="spellEnd"/>
            <w:r w:rsidRPr="00625CA4">
              <w:t>.</w:t>
            </w:r>
            <w:r w:rsidRPr="00625CA4">
              <w:rPr>
                <w:lang w:val="en-US"/>
              </w:rPr>
              <w:t>by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981" w:type="dxa"/>
          </w:tcPr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lastRenderedPageBreak/>
              <w:t xml:space="preserve">Обучение учащихся с инвалидностью по образовательным программам общего среднего образования (в том числе, при наличии медицинских </w:t>
            </w:r>
            <w:r w:rsidRPr="00625CA4">
              <w:lastRenderedPageBreak/>
              <w:t>показаний, обучение на дому).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учащихся с трудностями в обучении, с нарушениями опорно-двигательного аппарата, с интеллектуальной недостаточностью (в том числе, при наличии медицинских показаний, обучение на дому).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Оказание коррекционно-педагогической помощи лицам с ОПФР (в том числе с инвалидностью).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Оказание социально-педагогической поддержки и психологической помощи лицам с инвалидностью и их законным представителям.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Социальная реабилитация, социальная </w:t>
            </w:r>
            <w:proofErr w:type="spellStart"/>
            <w:r w:rsidRPr="00625CA4">
              <w:t>абилитация</w:t>
            </w:r>
            <w:proofErr w:type="spellEnd"/>
            <w:r w:rsidRPr="00625CA4">
              <w:t xml:space="preserve"> лиц с инвалидностью.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Консультативная помощь по вопросам обучения и воспитания учащихся с инвалидностью (по запросу).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Патронатное сопровождение выпускников с ОПФР, в том числе с инвалидностью.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Реализация образовательной программы дополнительного образования детей и молодежи.</w:t>
            </w:r>
          </w:p>
        </w:tc>
      </w:tr>
      <w:tr w:rsidR="00625CA4" w:rsidRPr="00625CA4" w:rsidTr="00F02FFF">
        <w:tc>
          <w:tcPr>
            <w:tcW w:w="2637" w:type="dxa"/>
          </w:tcPr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lastRenderedPageBreak/>
              <w:t>Государственное учреждение образования «Средняя школа № 4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арановичи»</w:t>
            </w:r>
          </w:p>
        </w:tc>
        <w:tc>
          <w:tcPr>
            <w:tcW w:w="2395" w:type="dxa"/>
          </w:tcPr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г</w:t>
            </w:r>
            <w:proofErr w:type="gramStart"/>
            <w:r w:rsidRPr="00625CA4">
              <w:t>.Б</w:t>
            </w:r>
            <w:proofErr w:type="gramEnd"/>
            <w:r w:rsidRPr="00625CA4">
              <w:t>арановичи, ул.Д.Бедного, 47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(0163) 65 94 20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(0163) 65 94 22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lastRenderedPageBreak/>
              <w:t>(0163) 65 94 23</w:t>
            </w:r>
          </w:p>
        </w:tc>
        <w:tc>
          <w:tcPr>
            <w:tcW w:w="2265" w:type="dxa"/>
          </w:tcPr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lastRenderedPageBreak/>
              <w:t>Время работы:</w:t>
            </w:r>
          </w:p>
          <w:p w:rsidR="007C4CED" w:rsidRPr="00625CA4" w:rsidRDefault="007476E7" w:rsidP="004C5F50">
            <w:pPr>
              <w:widowControl w:val="0"/>
              <w:spacing w:line="240" w:lineRule="exact"/>
              <w:jc w:val="center"/>
            </w:pPr>
            <w:r w:rsidRPr="00625CA4">
              <w:t>п</w:t>
            </w:r>
            <w:r w:rsidR="007C4CED" w:rsidRPr="00625CA4">
              <w:t>онедельни</w:t>
            </w:r>
            <w:proofErr w:type="gramStart"/>
            <w:r w:rsidR="007C4CED" w:rsidRPr="00625CA4">
              <w:t>к-</w:t>
            </w:r>
            <w:proofErr w:type="gramEnd"/>
            <w:r w:rsidR="007C4CED" w:rsidRPr="00625CA4">
              <w:t xml:space="preserve"> пятница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t>8.00 - 13.00  14.00 - 17.00</w:t>
            </w:r>
          </w:p>
          <w:p w:rsidR="007C4CED" w:rsidRPr="00625CA4" w:rsidRDefault="007C4CED" w:rsidP="004C5F50">
            <w:pPr>
              <w:widowControl w:val="0"/>
              <w:spacing w:line="240" w:lineRule="exact"/>
              <w:jc w:val="center"/>
            </w:pPr>
            <w:r w:rsidRPr="00625CA4">
              <w:lastRenderedPageBreak/>
              <w:t>суббота, воскресение - выходной</w:t>
            </w:r>
          </w:p>
        </w:tc>
        <w:tc>
          <w:tcPr>
            <w:tcW w:w="3759" w:type="dxa"/>
          </w:tcPr>
          <w:p w:rsidR="007C4CED" w:rsidRPr="00625CA4" w:rsidRDefault="007C4CED" w:rsidP="00625CA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lastRenderedPageBreak/>
              <w:t xml:space="preserve">Электронная почта: </w:t>
            </w:r>
            <w:hyperlink r:id="rId9">
              <w:r w:rsidRPr="00625CA4">
                <w:rPr>
                  <w:rStyle w:val="a8"/>
                  <w:color w:val="auto"/>
                </w:rPr>
                <w:t>sch4@baranovichi.edu.by</w:t>
              </w:r>
            </w:hyperlink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  <w:r w:rsidRPr="00625CA4">
              <w:t>Сайт</w:t>
            </w:r>
            <w:r w:rsidRPr="00625CA4">
              <w:rPr>
                <w:lang w:val="en-US"/>
              </w:rPr>
              <w:t>: sch4.baranovichi.edu.by</w:t>
            </w:r>
          </w:p>
          <w:p w:rsidR="007C4CED" w:rsidRPr="00625CA4" w:rsidRDefault="007C4CE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3981" w:type="dxa"/>
          </w:tcPr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лиц   с трудностями в обучении.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Оказание коррекционно-педагогической помощи лицам с ОПФР (в том числе с </w:t>
            </w:r>
            <w:r w:rsidRPr="00625CA4">
              <w:lastRenderedPageBreak/>
              <w:t>инвалидностью)</w:t>
            </w:r>
            <w:proofErr w:type="gramStart"/>
            <w:r w:rsidRPr="00625CA4">
              <w:t>.К</w:t>
            </w:r>
            <w:proofErr w:type="gramEnd"/>
            <w:r w:rsidRPr="00625CA4">
              <w:t>онсультативная помощь для заинтересованных лиц по вопросам организации обучения для лиц с трудностями в обучении.</w:t>
            </w:r>
          </w:p>
          <w:p w:rsidR="007C4CED" w:rsidRPr="00625CA4" w:rsidRDefault="007C4CE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625CA4" w:rsidRPr="00625CA4" w:rsidTr="00F02FFF">
        <w:tc>
          <w:tcPr>
            <w:tcW w:w="2637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lastRenderedPageBreak/>
              <w:t>Государственное учреждение образования «Средняя школа № 10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</w:t>
            </w:r>
          </w:p>
        </w:tc>
        <w:tc>
          <w:tcPr>
            <w:tcW w:w="2395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г. Барановичи,</w:t>
            </w:r>
          </w:p>
          <w:p w:rsidR="003A0375" w:rsidRPr="00625CA4" w:rsidRDefault="004C7B7F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ул. 50 лет ВЛКСМ, </w:t>
            </w:r>
            <w:r w:rsidR="003A0375" w:rsidRPr="00625CA4">
              <w:t>22</w:t>
            </w:r>
          </w:p>
          <w:p w:rsidR="00F02FFF" w:rsidRPr="00625CA4" w:rsidRDefault="00F02FFF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A0375" w:rsidRPr="00625CA4" w:rsidRDefault="009C4A9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(0163) 65 43 </w:t>
            </w:r>
            <w:r w:rsidR="003A0375" w:rsidRPr="00625CA4">
              <w:t>89</w:t>
            </w:r>
          </w:p>
          <w:p w:rsidR="003A0375" w:rsidRPr="00625CA4" w:rsidRDefault="009C4A9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(0163) 65 43 </w:t>
            </w:r>
            <w:r w:rsidR="003A0375" w:rsidRPr="00625CA4">
              <w:t>91</w:t>
            </w:r>
          </w:p>
          <w:p w:rsidR="003A0375" w:rsidRPr="00625CA4" w:rsidRDefault="009C4A9D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(0163) 65 </w:t>
            </w:r>
            <w:r w:rsidR="003A0375" w:rsidRPr="00625CA4">
              <w:t>43</w:t>
            </w:r>
            <w:r w:rsidRPr="00625CA4">
              <w:t xml:space="preserve"> </w:t>
            </w:r>
            <w:r w:rsidR="003A0375" w:rsidRPr="00625CA4">
              <w:t>88</w:t>
            </w:r>
          </w:p>
        </w:tc>
        <w:tc>
          <w:tcPr>
            <w:tcW w:w="2265" w:type="dxa"/>
          </w:tcPr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3A0375" w:rsidRPr="00625CA4" w:rsidRDefault="007476E7" w:rsidP="004C5F50">
            <w:pPr>
              <w:widowControl w:val="0"/>
              <w:spacing w:line="240" w:lineRule="exact"/>
              <w:jc w:val="center"/>
            </w:pPr>
            <w:r w:rsidRPr="00625CA4">
              <w:t>п</w:t>
            </w:r>
            <w:r w:rsidR="003A0375" w:rsidRPr="00625CA4">
              <w:t>онедельни</w:t>
            </w:r>
            <w:proofErr w:type="gramStart"/>
            <w:r w:rsidR="003A0375" w:rsidRPr="00625CA4">
              <w:t>к-</w:t>
            </w:r>
            <w:proofErr w:type="gramEnd"/>
            <w:r w:rsidR="003A0375" w:rsidRPr="00625CA4">
              <w:t xml:space="preserve"> пятница</w:t>
            </w:r>
          </w:p>
          <w:p w:rsidR="004C7B7F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8.00 - 13.00</w:t>
            </w:r>
          </w:p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14.00 - 17.00</w:t>
            </w:r>
          </w:p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Выходной:</w:t>
            </w:r>
          </w:p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суббота, воскресение</w:t>
            </w:r>
          </w:p>
        </w:tc>
        <w:tc>
          <w:tcPr>
            <w:tcW w:w="3759" w:type="dxa"/>
          </w:tcPr>
          <w:p w:rsidR="003A0375" w:rsidRPr="00625CA4" w:rsidRDefault="003A0375" w:rsidP="00625CA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Электронная почта: </w:t>
            </w:r>
            <w:hyperlink r:id="rId10">
              <w:r w:rsidRPr="00625CA4">
                <w:rPr>
                  <w:rStyle w:val="a8"/>
                  <w:color w:val="auto"/>
                </w:rPr>
                <w:t>sch10@baranovichi.edu.by</w:t>
              </w:r>
            </w:hyperlink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  <w:r w:rsidRPr="00625CA4">
              <w:t>Сайт</w:t>
            </w:r>
            <w:r w:rsidRPr="00625CA4">
              <w:rPr>
                <w:lang w:val="en-US"/>
              </w:rPr>
              <w:t>: sch10.baranovichi.edu.by</w:t>
            </w:r>
          </w:p>
        </w:tc>
        <w:tc>
          <w:tcPr>
            <w:tcW w:w="3981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лиц с трудностями в обучении, лиц с интеллектуальной недостаточностью, лиц с тяжелыми нарушениями речи.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Оказание коррекционно-педагогической помощи лицам с ОПФР; социальная реабилитация, социальная </w:t>
            </w:r>
            <w:proofErr w:type="spellStart"/>
            <w:r w:rsidRPr="00625CA4">
              <w:t>абилитация</w:t>
            </w:r>
            <w:proofErr w:type="spellEnd"/>
            <w:r w:rsidRPr="00625CA4">
              <w:t xml:space="preserve"> лиц с инвалидностью.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Оказание социально-педагогической поддержки и психологической помощи лицам с ОПФР и их законным представителям.</w:t>
            </w:r>
          </w:p>
        </w:tc>
      </w:tr>
      <w:tr w:rsidR="00625CA4" w:rsidRPr="00625CA4" w:rsidTr="00F02FFF">
        <w:tc>
          <w:tcPr>
            <w:tcW w:w="2637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Государственное учреждение образования «Средняя школа № 13 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</w:t>
            </w:r>
          </w:p>
        </w:tc>
        <w:tc>
          <w:tcPr>
            <w:tcW w:w="2395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г</w:t>
            </w:r>
            <w:proofErr w:type="gramStart"/>
            <w:r w:rsidRPr="00625CA4">
              <w:t>.Б</w:t>
            </w:r>
            <w:proofErr w:type="gramEnd"/>
            <w:r w:rsidRPr="00625CA4">
              <w:t>арановичи, ул.Базисная, 7</w:t>
            </w:r>
          </w:p>
          <w:p w:rsidR="00F02FFF" w:rsidRPr="00625CA4" w:rsidRDefault="00F02FFF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(0163)</w:t>
            </w:r>
            <w:r w:rsidR="009C4A9D" w:rsidRPr="00625CA4">
              <w:t xml:space="preserve"> </w:t>
            </w:r>
            <w:r w:rsidRPr="00625CA4">
              <w:t>65</w:t>
            </w:r>
            <w:r w:rsidR="009C4A9D" w:rsidRPr="00625CA4">
              <w:t xml:space="preserve"> </w:t>
            </w:r>
            <w:r w:rsidRPr="00625CA4">
              <w:t>94</w:t>
            </w:r>
            <w:r w:rsidR="009C4A9D" w:rsidRPr="00625CA4">
              <w:t xml:space="preserve"> </w:t>
            </w:r>
            <w:r w:rsidRPr="00625CA4">
              <w:t>32</w:t>
            </w:r>
          </w:p>
        </w:tc>
        <w:tc>
          <w:tcPr>
            <w:tcW w:w="2265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3A0375" w:rsidRPr="00625CA4" w:rsidRDefault="007476E7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п</w:t>
            </w:r>
            <w:r w:rsidR="003A0375" w:rsidRPr="00625CA4">
              <w:t>онедельник-пятница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8:00-13:00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14:00-17:00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3759" w:type="dxa"/>
          </w:tcPr>
          <w:p w:rsidR="00625CA4" w:rsidRPr="00625CA4" w:rsidRDefault="003A0375" w:rsidP="00625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40" w:line="240" w:lineRule="exact"/>
              <w:jc w:val="center"/>
            </w:pPr>
            <w:r w:rsidRPr="00625CA4">
              <w:t xml:space="preserve">Электронная почта:  </w:t>
            </w:r>
            <w:hyperlink r:id="rId11" w:history="1">
              <w:r w:rsidR="00625CA4" w:rsidRPr="00625CA4">
                <w:rPr>
                  <w:rStyle w:val="a8"/>
                  <w:color w:val="auto"/>
                </w:rPr>
                <w:t>sc13@baranovichi.edu.by</w:t>
              </w:r>
            </w:hyperlink>
          </w:p>
          <w:p w:rsidR="003A0375" w:rsidRPr="00625CA4" w:rsidRDefault="003A0375" w:rsidP="00625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40" w:line="240" w:lineRule="exact"/>
              <w:jc w:val="center"/>
            </w:pPr>
            <w:r w:rsidRPr="00625CA4">
              <w:t>Сайт: sch13.baranovichi.edu.by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3981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Обучение учащихся с инвалидностью по образовательным программам общего среднего образования (в том числе, при наличии медицинских показаний, обучение на дому).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учащихся с трудностями в обучении, с нарушениями зрения, с нарушением слуха, с интеллектуальной недостаточностью (в том числе, при наличии медицинских показаний, обучение на дому).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Оказание коррекционно-</w:t>
            </w:r>
            <w:r w:rsidRPr="00625CA4">
              <w:lastRenderedPageBreak/>
              <w:t>педагогической помощи лицам с ОПФР (в том числе с инвалидностью).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Оказание социально-педагогической поддержки и психологической помощи лицам с инвалидностью и их законным представителям.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Социальная реабилитация, социальная </w:t>
            </w:r>
            <w:proofErr w:type="spellStart"/>
            <w:r w:rsidRPr="00625CA4">
              <w:t>абилитация</w:t>
            </w:r>
            <w:proofErr w:type="spellEnd"/>
            <w:r w:rsidRPr="00625CA4">
              <w:t xml:space="preserve"> лиц с инвалидностью.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Консультативная помощь по вопросам обучения и воспитания учащихся с инвалидностью (по запросу).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Патронатное сопровождение выпускников с ОПФР, в том числе с инвалидностью.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Реализация образовательной программы дополнительного образования детей и молодежи</w:t>
            </w:r>
          </w:p>
        </w:tc>
      </w:tr>
      <w:tr w:rsidR="00625CA4" w:rsidRPr="00625CA4" w:rsidTr="00F02FFF">
        <w:tc>
          <w:tcPr>
            <w:tcW w:w="2637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lastRenderedPageBreak/>
              <w:t>Государственное учреждение образования «Средняя школа № 15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</w:t>
            </w:r>
          </w:p>
        </w:tc>
        <w:tc>
          <w:tcPr>
            <w:tcW w:w="2395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г. Барановичи, </w:t>
            </w:r>
            <w:r w:rsidR="00872B79" w:rsidRPr="00625CA4">
              <w:t xml:space="preserve">       </w:t>
            </w:r>
            <w:r w:rsidRPr="00625CA4">
              <w:t xml:space="preserve">ул. </w:t>
            </w:r>
            <w:proofErr w:type="spellStart"/>
            <w:r w:rsidRPr="00625CA4">
              <w:t>Гаевая</w:t>
            </w:r>
            <w:proofErr w:type="spellEnd"/>
            <w:r w:rsidRPr="00625CA4">
              <w:t>, 59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(0163) 64 51 26</w:t>
            </w:r>
          </w:p>
        </w:tc>
        <w:tc>
          <w:tcPr>
            <w:tcW w:w="2265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3A0375" w:rsidRPr="00625CA4" w:rsidRDefault="007476E7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п</w:t>
            </w:r>
            <w:r w:rsidR="003A0375" w:rsidRPr="00625CA4">
              <w:t>онедельник-пятница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8:00-13:00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14:00-17:00</w:t>
            </w:r>
          </w:p>
        </w:tc>
        <w:tc>
          <w:tcPr>
            <w:tcW w:w="3759" w:type="dxa"/>
          </w:tcPr>
          <w:p w:rsidR="003A0375" w:rsidRPr="00625CA4" w:rsidRDefault="003A0375" w:rsidP="004C5F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40" w:line="240" w:lineRule="exact"/>
              <w:jc w:val="center"/>
            </w:pPr>
            <w:r w:rsidRPr="00625CA4">
              <w:t xml:space="preserve">Электронная почта:  </w:t>
            </w:r>
            <w:hyperlink r:id="rId12">
              <w:r w:rsidRPr="00625CA4">
                <w:rPr>
                  <w:rStyle w:val="a8"/>
                  <w:color w:val="auto"/>
                </w:rPr>
                <w:t>sch15@baranovichi.edu.by</w:t>
              </w:r>
            </w:hyperlink>
          </w:p>
          <w:p w:rsidR="003A0375" w:rsidRPr="00625CA4" w:rsidRDefault="003A0375" w:rsidP="004C5F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40" w:line="240" w:lineRule="exact"/>
              <w:jc w:val="center"/>
              <w:rPr>
                <w:lang w:val="en-US"/>
              </w:rPr>
            </w:pPr>
            <w:r w:rsidRPr="00625CA4">
              <w:t>Сайт</w:t>
            </w:r>
            <w:r w:rsidRPr="00625CA4">
              <w:rPr>
                <w:lang w:val="en-US"/>
              </w:rPr>
              <w:t>: sch15.baranovichi.edu.by</w:t>
            </w:r>
          </w:p>
        </w:tc>
        <w:tc>
          <w:tcPr>
            <w:tcW w:w="3981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Обучение учащихся с инвалидностью по образовательным программам общего среднего образования (в том числе, при наличии медицинских показаний, обучение на дому).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учащихся с трудностями в обучении, с нарушениями зрения, с нарушением слуха, с интеллектуальной недостаточностью (в том числе, при наличии медицинских показаний, обучение на дому).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Оказание коррекционно-педагогической помощи лицам с ОПФР </w:t>
            </w:r>
            <w:r w:rsidRPr="00625CA4">
              <w:lastRenderedPageBreak/>
              <w:t>(в том числе с инвалидностью).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Оказание социально-педагогической поддержки и психологической помощи лицам с инвалидностью и их законным представителям.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Социальная реабилитация, социальная </w:t>
            </w:r>
            <w:proofErr w:type="spellStart"/>
            <w:r w:rsidRPr="00625CA4">
              <w:t>абилитация</w:t>
            </w:r>
            <w:proofErr w:type="spellEnd"/>
            <w:r w:rsidRPr="00625CA4">
              <w:t xml:space="preserve"> лиц с инвалидностью.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Консультативная помощь по вопросам обучения и воспитания учащихся с инвалидностью (по запросу).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Патронатное сопровождение выпускников с ОПФР, в том числе с инвалидностью.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Реализация образовательной программы дополнительного образования детей и молодежи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625CA4" w:rsidRPr="00625CA4" w:rsidTr="00F02FFF">
        <w:tc>
          <w:tcPr>
            <w:tcW w:w="2637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lastRenderedPageBreak/>
              <w:t>Государственное учреждение образования «Средняя школа № 16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</w:t>
            </w:r>
          </w:p>
        </w:tc>
        <w:tc>
          <w:tcPr>
            <w:tcW w:w="2395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г</w:t>
            </w:r>
            <w:proofErr w:type="gramStart"/>
            <w:r w:rsidRPr="00625CA4">
              <w:t>.Б</w:t>
            </w:r>
            <w:proofErr w:type="gramEnd"/>
            <w:r w:rsidRPr="00625CA4">
              <w:t>арановичи, ул. Коммунистическая, 8;</w:t>
            </w:r>
          </w:p>
          <w:p w:rsidR="003A0375" w:rsidRPr="00625CA4" w:rsidRDefault="00196110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</w:t>
            </w:r>
            <w:r w:rsidR="003A0375" w:rsidRPr="00625CA4">
              <w:t>0163</w:t>
            </w:r>
            <w:r w:rsidRPr="00625CA4">
              <w:t xml:space="preserve">) </w:t>
            </w:r>
            <w:r w:rsidR="003A0375" w:rsidRPr="00625CA4">
              <w:t>65</w:t>
            </w:r>
            <w:r w:rsidRPr="00625CA4">
              <w:t xml:space="preserve"> </w:t>
            </w:r>
            <w:r w:rsidR="003A0375" w:rsidRPr="00625CA4">
              <w:t>44</w:t>
            </w:r>
            <w:r w:rsidRPr="00625CA4">
              <w:t xml:space="preserve"> </w:t>
            </w:r>
            <w:r w:rsidR="003A0375" w:rsidRPr="00625CA4">
              <w:t>58</w:t>
            </w:r>
          </w:p>
          <w:p w:rsidR="003A0375" w:rsidRPr="00625CA4" w:rsidRDefault="00196110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</w:t>
            </w:r>
            <w:r w:rsidR="003A0375" w:rsidRPr="00625CA4">
              <w:t>0163</w:t>
            </w:r>
            <w:r w:rsidRPr="00625CA4">
              <w:t xml:space="preserve">) </w:t>
            </w:r>
            <w:r w:rsidR="003A0375" w:rsidRPr="00625CA4">
              <w:t>65</w:t>
            </w:r>
            <w:r w:rsidRPr="00625CA4">
              <w:t xml:space="preserve"> </w:t>
            </w:r>
            <w:r w:rsidR="003A0375" w:rsidRPr="00625CA4">
              <w:t>44</w:t>
            </w:r>
            <w:r w:rsidRPr="00625CA4">
              <w:t xml:space="preserve"> </w:t>
            </w:r>
            <w:r w:rsidR="003A0375" w:rsidRPr="00625CA4">
              <w:t>62</w:t>
            </w:r>
          </w:p>
        </w:tc>
        <w:tc>
          <w:tcPr>
            <w:tcW w:w="2265" w:type="dxa"/>
          </w:tcPr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3A0375" w:rsidRPr="00625CA4" w:rsidRDefault="007476E7" w:rsidP="004C5F50">
            <w:pPr>
              <w:widowControl w:val="0"/>
              <w:spacing w:line="240" w:lineRule="exact"/>
              <w:jc w:val="center"/>
            </w:pPr>
            <w:r w:rsidRPr="00625CA4">
              <w:t>п</w:t>
            </w:r>
            <w:r w:rsidR="003A0375" w:rsidRPr="00625CA4">
              <w:t>онедельни</w:t>
            </w:r>
            <w:proofErr w:type="gramStart"/>
            <w:r w:rsidR="003A0375" w:rsidRPr="00625CA4">
              <w:t>к-</w:t>
            </w:r>
            <w:proofErr w:type="gramEnd"/>
            <w:r w:rsidR="003A0375" w:rsidRPr="00625CA4">
              <w:t xml:space="preserve"> пятница</w:t>
            </w:r>
          </w:p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8.00 - 13.00  14.00 - 17.00</w:t>
            </w:r>
          </w:p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суббота, воскресение - выходной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3759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Официальный </w:t>
            </w:r>
            <w:proofErr w:type="spellStart"/>
            <w:r w:rsidRPr="00625CA4">
              <w:t>сат</w:t>
            </w:r>
            <w:proofErr w:type="spellEnd"/>
            <w:r w:rsidRPr="00625CA4">
              <w:t>: sch16.baranovichi.edu.by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Электронная почта: sch16@baranovichi.edu.by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Arial"/>
              </w:rPr>
            </w:pPr>
          </w:p>
        </w:tc>
        <w:tc>
          <w:tcPr>
            <w:tcW w:w="3981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Обучение учащихся с инвалидностью по образовательным программам общего среднего образования (в том числе, при наличии медицинских показаний, обучение на дому).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учащихся с трудностями в обучении,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(в том числе, при наличии медицинских показаний, обучение на дому).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Оказание коррекционно-педагогической помощи лицам с ОПФР (в том числе с инвалидностью).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Оказание социально-педагогической </w:t>
            </w:r>
            <w:r w:rsidRPr="00625CA4">
              <w:lastRenderedPageBreak/>
              <w:t>поддержки и психологической помощи лицам с инвалидностью и их законным представителям.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Социальная реабилитация, социальная </w:t>
            </w:r>
            <w:proofErr w:type="spellStart"/>
            <w:r w:rsidRPr="00625CA4">
              <w:t>абилитация</w:t>
            </w:r>
            <w:proofErr w:type="spellEnd"/>
            <w:r w:rsidRPr="00625CA4">
              <w:t xml:space="preserve"> лиц с инвалидностью.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Консультативная помощь по вопросам обучения и воспитания учащихся с инвалидностью (по запросу).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Патронатное сопровождение выпускников с ОПФР, в том числе с инвалидностью.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Реализация образовательной программы дополнительного образования детей и молодежи</w:t>
            </w:r>
          </w:p>
        </w:tc>
      </w:tr>
      <w:tr w:rsidR="00625CA4" w:rsidRPr="00625CA4" w:rsidTr="00F02FFF">
        <w:tc>
          <w:tcPr>
            <w:tcW w:w="2637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lastRenderedPageBreak/>
              <w:t>Государственное учреждение образования «Средняя школа № 18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</w:t>
            </w:r>
          </w:p>
        </w:tc>
        <w:tc>
          <w:tcPr>
            <w:tcW w:w="2395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г</w:t>
            </w:r>
            <w:proofErr w:type="gramStart"/>
            <w:r w:rsidRPr="00625CA4">
              <w:t>.Б</w:t>
            </w:r>
            <w:proofErr w:type="gramEnd"/>
            <w:r w:rsidRPr="00625CA4">
              <w:t>арановичи, бульвар Бородинского, 7/2,</w:t>
            </w:r>
          </w:p>
          <w:p w:rsidR="003A0375" w:rsidRPr="00625CA4" w:rsidRDefault="00196110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proofErr w:type="gramStart"/>
            <w:r w:rsidRPr="00625CA4">
              <w:t>(</w:t>
            </w:r>
            <w:r w:rsidR="003A0375" w:rsidRPr="00625CA4">
              <w:t>0163</w:t>
            </w:r>
            <w:r w:rsidRPr="00625CA4">
              <w:t xml:space="preserve">) </w:t>
            </w:r>
            <w:r w:rsidR="003A0375" w:rsidRPr="00625CA4">
              <w:t>65</w:t>
            </w:r>
            <w:r w:rsidRPr="00625CA4">
              <w:t xml:space="preserve"> </w:t>
            </w:r>
            <w:r w:rsidR="003A0375" w:rsidRPr="00625CA4">
              <w:t>85</w:t>
            </w:r>
            <w:r w:rsidR="00F02FFF" w:rsidRPr="00625CA4">
              <w:t xml:space="preserve"> </w:t>
            </w:r>
            <w:r w:rsidRPr="00625CA4">
              <w:t>73, (</w:t>
            </w:r>
            <w:r w:rsidR="003A0375" w:rsidRPr="00625CA4">
              <w:t>0163</w:t>
            </w:r>
            <w:r w:rsidRPr="00625CA4">
              <w:t xml:space="preserve">0 </w:t>
            </w:r>
            <w:r w:rsidR="003A0375" w:rsidRPr="00625CA4">
              <w:t>65</w:t>
            </w:r>
            <w:r w:rsidRPr="00625CA4">
              <w:t xml:space="preserve"> </w:t>
            </w:r>
            <w:r w:rsidR="003A0375" w:rsidRPr="00625CA4">
              <w:t>85</w:t>
            </w:r>
            <w:r w:rsidRPr="00625CA4">
              <w:t xml:space="preserve"> </w:t>
            </w:r>
            <w:r w:rsidR="003A0375" w:rsidRPr="00625CA4">
              <w:t>70</w:t>
            </w:r>
            <w:proofErr w:type="gramEnd"/>
          </w:p>
        </w:tc>
        <w:tc>
          <w:tcPr>
            <w:tcW w:w="2265" w:type="dxa"/>
          </w:tcPr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3A0375" w:rsidRPr="00625CA4" w:rsidRDefault="007476E7" w:rsidP="004C5F50">
            <w:pPr>
              <w:widowControl w:val="0"/>
              <w:spacing w:line="240" w:lineRule="exact"/>
              <w:jc w:val="center"/>
            </w:pPr>
            <w:r w:rsidRPr="00625CA4">
              <w:t>п</w:t>
            </w:r>
            <w:r w:rsidR="003A0375" w:rsidRPr="00625CA4">
              <w:t>онедельни</w:t>
            </w:r>
            <w:proofErr w:type="gramStart"/>
            <w:r w:rsidR="003A0375" w:rsidRPr="00625CA4">
              <w:t>к-</w:t>
            </w:r>
            <w:proofErr w:type="gramEnd"/>
            <w:r w:rsidR="003A0375" w:rsidRPr="00625CA4">
              <w:t xml:space="preserve"> пятница</w:t>
            </w:r>
          </w:p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8.00 - 13.00  14.00 - 17.00</w:t>
            </w:r>
          </w:p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суббота, воскресение - выходной</w:t>
            </w:r>
          </w:p>
        </w:tc>
        <w:tc>
          <w:tcPr>
            <w:tcW w:w="3759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Официальный </w:t>
            </w:r>
            <w:proofErr w:type="spellStart"/>
            <w:r w:rsidRPr="00625CA4">
              <w:t>сат</w:t>
            </w:r>
            <w:proofErr w:type="spellEnd"/>
            <w:r w:rsidRPr="00625CA4">
              <w:t>: sch18.baranovichi.edu.by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Электронная почта: sch18@baranovichi.edu.by</w:t>
            </w:r>
          </w:p>
        </w:tc>
        <w:tc>
          <w:tcPr>
            <w:tcW w:w="3981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лиц   с интеллектуальной недостаточностью, трудностями в обучении.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Консультативная помощь для заинтересованных лиц  по вопросам организации обучения лиц  с интеллектуальной недостаточностью, трудностями в обучении</w:t>
            </w:r>
          </w:p>
        </w:tc>
      </w:tr>
      <w:tr w:rsidR="00625CA4" w:rsidRPr="00625CA4" w:rsidTr="00F02FFF">
        <w:tc>
          <w:tcPr>
            <w:tcW w:w="2637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Государственное учреждение образования «Средняя школа № 21 г</w:t>
            </w:r>
            <w:proofErr w:type="gramStart"/>
            <w:r w:rsidRPr="00625CA4">
              <w:t>.Б</w:t>
            </w:r>
            <w:proofErr w:type="gramEnd"/>
            <w:r w:rsidRPr="00625CA4">
              <w:t>арановичи</w:t>
            </w:r>
          </w:p>
        </w:tc>
        <w:tc>
          <w:tcPr>
            <w:tcW w:w="2395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г</w:t>
            </w:r>
            <w:proofErr w:type="gramStart"/>
            <w:r w:rsidRPr="00625CA4">
              <w:t>.Б</w:t>
            </w:r>
            <w:proofErr w:type="gramEnd"/>
            <w:r w:rsidRPr="00625CA4">
              <w:t>арановичи</w:t>
            </w:r>
          </w:p>
          <w:p w:rsidR="003A0375" w:rsidRPr="00625CA4" w:rsidRDefault="004C5F50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у</w:t>
            </w:r>
            <w:r w:rsidR="003A0375" w:rsidRPr="00625CA4">
              <w:t>л. 50 лет ВЛКСМ, 40</w:t>
            </w:r>
          </w:p>
          <w:p w:rsidR="003A0375" w:rsidRPr="00625CA4" w:rsidRDefault="00196110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</w:t>
            </w:r>
            <w:r w:rsidR="003A0375" w:rsidRPr="00625CA4">
              <w:t>0163</w:t>
            </w:r>
            <w:r w:rsidRPr="00625CA4">
              <w:t>)</w:t>
            </w:r>
            <w:r w:rsidR="003A0375" w:rsidRPr="00625CA4">
              <w:t xml:space="preserve"> 65 43 86</w:t>
            </w:r>
          </w:p>
        </w:tc>
        <w:tc>
          <w:tcPr>
            <w:tcW w:w="2265" w:type="dxa"/>
          </w:tcPr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Время работы:</w:t>
            </w:r>
          </w:p>
          <w:p w:rsidR="003A0375" w:rsidRPr="00625CA4" w:rsidRDefault="007476E7" w:rsidP="004C5F50">
            <w:pPr>
              <w:widowControl w:val="0"/>
              <w:spacing w:line="240" w:lineRule="exact"/>
              <w:jc w:val="center"/>
            </w:pPr>
            <w:r w:rsidRPr="00625CA4">
              <w:t>п</w:t>
            </w:r>
            <w:r w:rsidR="003A0375" w:rsidRPr="00625CA4">
              <w:t>онедельни</w:t>
            </w:r>
            <w:proofErr w:type="gramStart"/>
            <w:r w:rsidR="003A0375" w:rsidRPr="00625CA4">
              <w:t>к-</w:t>
            </w:r>
            <w:proofErr w:type="gramEnd"/>
            <w:r w:rsidR="003A0375" w:rsidRPr="00625CA4">
              <w:t xml:space="preserve"> пятница</w:t>
            </w:r>
          </w:p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8.00 - 13.00  14.00 - 17.00</w:t>
            </w:r>
          </w:p>
          <w:p w:rsidR="003A0375" w:rsidRPr="00625CA4" w:rsidRDefault="003A0375" w:rsidP="004C5F50">
            <w:pPr>
              <w:widowControl w:val="0"/>
              <w:spacing w:line="240" w:lineRule="exact"/>
              <w:jc w:val="center"/>
            </w:pPr>
            <w:r w:rsidRPr="00625CA4">
              <w:t>суббота, воскресение - выходной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3759" w:type="dxa"/>
          </w:tcPr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Официальный </w:t>
            </w:r>
            <w:proofErr w:type="spellStart"/>
            <w:r w:rsidRPr="00625CA4">
              <w:t>сат</w:t>
            </w:r>
            <w:proofErr w:type="spellEnd"/>
            <w:r w:rsidRPr="00625CA4">
              <w:t>: sch21.baranovichi.edu.by</w:t>
            </w: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A0375" w:rsidRPr="00625CA4" w:rsidRDefault="003A0375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Электронная почта: sch21@baranovichi.edu.by</w:t>
            </w:r>
          </w:p>
        </w:tc>
        <w:tc>
          <w:tcPr>
            <w:tcW w:w="3981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Образовательный процесс для учащихся с трудностями в обучении, с нарушениями зрения, с нарушением слуха, с интеллектуальной недостаточностью (в том числе, при наличии медицинских показаний, обучение на дому).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Оказание коррекционно-педагогической помощи лицам с ОПФР </w:t>
            </w:r>
            <w:r w:rsidRPr="00625CA4">
              <w:lastRenderedPageBreak/>
              <w:t>(в том числе с инвалидностью).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Оказание социально-педагогической поддержки и психологической помощи лицам с инвалидностью и их законным представителям.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 xml:space="preserve">Социальная реабилитация, социальная </w:t>
            </w:r>
            <w:proofErr w:type="spellStart"/>
            <w:r w:rsidRPr="00625CA4">
              <w:t>абилитация</w:t>
            </w:r>
            <w:proofErr w:type="spellEnd"/>
            <w:r w:rsidRPr="00625CA4">
              <w:t xml:space="preserve"> лиц с инвалидностью.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Консультативная помощь по вопросам обучения и воспитания учащихся с инвалидностью (по запросу).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Патронатное сопровождение выпускников с ОПФР, в том числе с инвалидностью.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25CA4">
              <w:t>Реализация образовательной программы дополнительного образования детей и молодежи</w:t>
            </w:r>
          </w:p>
        </w:tc>
      </w:tr>
      <w:tr w:rsidR="00625CA4" w:rsidRPr="00625CA4" w:rsidTr="004C7B7F">
        <w:tc>
          <w:tcPr>
            <w:tcW w:w="15037" w:type="dxa"/>
            <w:gridSpan w:val="5"/>
          </w:tcPr>
          <w:p w:rsidR="003A0375" w:rsidRPr="00625CA4" w:rsidRDefault="003A037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625CA4" w:rsidRPr="00625CA4" w:rsidTr="00F02FFF">
        <w:tc>
          <w:tcPr>
            <w:tcW w:w="2637" w:type="dxa"/>
          </w:tcPr>
          <w:p w:rsidR="003A0375" w:rsidRPr="00625CA4" w:rsidRDefault="009C4A9D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>У</w:t>
            </w:r>
            <w:r w:rsidR="003A0375" w:rsidRPr="00625CA4">
              <w:rPr>
                <w:lang w:eastAsia="en-US"/>
              </w:rPr>
              <w:t xml:space="preserve">правление </w:t>
            </w:r>
            <w:r w:rsidRPr="00625CA4">
              <w:rPr>
                <w:lang w:eastAsia="en-US"/>
              </w:rPr>
              <w:t xml:space="preserve">по труду, занятости и </w:t>
            </w:r>
            <w:r w:rsidR="003A0375" w:rsidRPr="00625CA4">
              <w:rPr>
                <w:lang w:eastAsia="en-US"/>
              </w:rPr>
              <w:t xml:space="preserve">социальной защиты </w:t>
            </w:r>
            <w:proofErr w:type="spellStart"/>
            <w:r w:rsidR="003A0375" w:rsidRPr="00625CA4">
              <w:rPr>
                <w:lang w:eastAsia="en-US"/>
              </w:rPr>
              <w:t>Барановичского</w:t>
            </w:r>
            <w:proofErr w:type="spellEnd"/>
            <w:r w:rsidR="003A0375" w:rsidRPr="00625CA4">
              <w:rPr>
                <w:lang w:eastAsia="en-US"/>
              </w:rPr>
              <w:t xml:space="preserve"> горисполкома</w:t>
            </w:r>
          </w:p>
        </w:tc>
        <w:tc>
          <w:tcPr>
            <w:tcW w:w="2395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г. Барановичи, 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ул. Грибоедова, 12 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телефоны: 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 </w:t>
            </w:r>
            <w:r w:rsidR="009C4A9D" w:rsidRPr="00625CA4">
              <w:rPr>
                <w:lang w:eastAsia="en-US"/>
              </w:rPr>
              <w:t>(</w:t>
            </w:r>
            <w:r w:rsidRPr="00625CA4">
              <w:rPr>
                <w:lang w:eastAsia="en-US"/>
              </w:rPr>
              <w:t>0163</w:t>
            </w:r>
            <w:r w:rsidR="009C4A9D" w:rsidRPr="00625CA4">
              <w:rPr>
                <w:lang w:eastAsia="en-US"/>
              </w:rPr>
              <w:t>)</w:t>
            </w:r>
            <w:r w:rsidRPr="00625CA4">
              <w:rPr>
                <w:lang w:eastAsia="en-US"/>
              </w:rPr>
              <w:t xml:space="preserve"> 61 80 58</w:t>
            </w:r>
          </w:p>
          <w:p w:rsidR="003A0375" w:rsidRPr="00625CA4" w:rsidRDefault="009C4A9D" w:rsidP="009C4A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(</w:t>
            </w:r>
            <w:r w:rsidR="003A0375" w:rsidRPr="00625CA4">
              <w:rPr>
                <w:lang w:eastAsia="en-US"/>
              </w:rPr>
              <w:t>0163</w:t>
            </w:r>
            <w:r w:rsidRPr="00625CA4">
              <w:rPr>
                <w:lang w:eastAsia="en-US"/>
              </w:rPr>
              <w:t xml:space="preserve">) </w:t>
            </w:r>
            <w:r w:rsidR="003A0375" w:rsidRPr="00625CA4">
              <w:rPr>
                <w:lang w:eastAsia="en-US"/>
              </w:rPr>
              <w:t>64 93 22</w:t>
            </w:r>
          </w:p>
        </w:tc>
        <w:tc>
          <w:tcPr>
            <w:tcW w:w="2265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Время приёма: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понедельник-пятница 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8:00 – 13:00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14:00 – 17:00</w:t>
            </w:r>
          </w:p>
        </w:tc>
        <w:tc>
          <w:tcPr>
            <w:tcW w:w="3759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электронный адрес: </w:t>
            </w:r>
            <w:r w:rsidRPr="00625CA4">
              <w:t>upr@utzszbrnvich.brest.by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сайт: https://utzszbrnvich.brest.by/ 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981" w:type="dxa"/>
          </w:tcPr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625CA4">
              <w:rPr>
                <w:lang w:eastAsia="en-US"/>
              </w:rPr>
              <w:t>пенсии по инвалидности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625CA4">
              <w:rPr>
                <w:lang w:eastAsia="en-US"/>
              </w:rPr>
              <w:t>пособий семьям, воспитывающим детей-инвалидов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625CA4">
              <w:rPr>
                <w:lang w:eastAsia="en-US"/>
              </w:rPr>
              <w:t>пособия по уходу за ребенком инвалидом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625CA4">
              <w:rPr>
                <w:lang w:eastAsia="en-US"/>
              </w:rPr>
              <w:t>государственная адресная социальная помощь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625CA4">
              <w:rPr>
                <w:lang w:eastAsia="en-US"/>
              </w:rPr>
              <w:t>социальный патронат семей с детьми-инвалидами</w:t>
            </w:r>
          </w:p>
          <w:p w:rsidR="003A0375" w:rsidRPr="00625CA4" w:rsidRDefault="003A0375" w:rsidP="00FC78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625CA4">
              <w:rPr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625CA4" w:rsidRPr="00625CA4" w:rsidTr="004C7B7F">
        <w:tc>
          <w:tcPr>
            <w:tcW w:w="15037" w:type="dxa"/>
            <w:gridSpan w:val="5"/>
          </w:tcPr>
          <w:p w:rsidR="003A0375" w:rsidRPr="00625CA4" w:rsidRDefault="003A037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Учреждения социального обслуживания</w:t>
            </w:r>
          </w:p>
        </w:tc>
      </w:tr>
      <w:tr w:rsidR="00625CA4" w:rsidRPr="00625CA4" w:rsidTr="00F02FFF">
        <w:tc>
          <w:tcPr>
            <w:tcW w:w="2637" w:type="dxa"/>
          </w:tcPr>
          <w:p w:rsidR="003A0375" w:rsidRPr="00625CA4" w:rsidRDefault="009C4A9D" w:rsidP="009C4A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lastRenderedPageBreak/>
              <w:t>Г</w:t>
            </w:r>
            <w:r w:rsidR="003A0375" w:rsidRPr="00625CA4">
              <w:rPr>
                <w:lang w:eastAsia="en-US"/>
              </w:rPr>
              <w:t xml:space="preserve">осударственное учреждение «Территориальный центр социального обслуживания населения </w:t>
            </w:r>
            <w:r w:rsidRPr="00625CA4">
              <w:rPr>
                <w:lang w:eastAsia="en-US"/>
              </w:rPr>
              <w:t>г. Барановичи»</w:t>
            </w:r>
          </w:p>
        </w:tc>
        <w:tc>
          <w:tcPr>
            <w:tcW w:w="2395" w:type="dxa"/>
          </w:tcPr>
          <w:p w:rsidR="002402D5" w:rsidRPr="00625CA4" w:rsidRDefault="009C4A9D" w:rsidP="002402D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г. Барановичи, ул. Ленина, 12-49</w:t>
            </w:r>
          </w:p>
          <w:p w:rsidR="009C4A9D" w:rsidRPr="00625CA4" w:rsidRDefault="009C4A9D" w:rsidP="002402D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(0163) </w:t>
            </w:r>
          </w:p>
          <w:p w:rsidR="003A0375" w:rsidRPr="00625CA4" w:rsidRDefault="009C4A9D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66 97 82</w:t>
            </w:r>
          </w:p>
          <w:p w:rsidR="003A0375" w:rsidRPr="00625CA4" w:rsidRDefault="003A037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5" w:type="dxa"/>
          </w:tcPr>
          <w:p w:rsidR="009C4A9D" w:rsidRPr="00625CA4" w:rsidRDefault="00C73E0F" w:rsidP="009C4A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Время работы </w:t>
            </w:r>
            <w:r w:rsidR="009C4A9D" w:rsidRPr="00625CA4">
              <w:rPr>
                <w:lang w:eastAsia="en-US"/>
              </w:rPr>
              <w:t xml:space="preserve">понедельник-пятница </w:t>
            </w:r>
          </w:p>
          <w:p w:rsidR="009C4A9D" w:rsidRPr="00625CA4" w:rsidRDefault="009C4A9D" w:rsidP="009C4A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8:00 – 13:00</w:t>
            </w:r>
          </w:p>
          <w:p w:rsidR="003A0375" w:rsidRPr="00625CA4" w:rsidRDefault="009C4A9D" w:rsidP="009C4A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14:00 – 17:00</w:t>
            </w:r>
          </w:p>
        </w:tc>
        <w:tc>
          <w:tcPr>
            <w:tcW w:w="3759" w:type="dxa"/>
          </w:tcPr>
          <w:p w:rsidR="003A0375" w:rsidRPr="00625CA4" w:rsidRDefault="007476E7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>Второе отделение социальной помощи на дому, ул. Грибоедова, 12</w:t>
            </w:r>
          </w:p>
          <w:p w:rsidR="007476E7" w:rsidRPr="00625CA4" w:rsidRDefault="007476E7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>(0163) 66 43 67</w:t>
            </w:r>
          </w:p>
          <w:p w:rsidR="007476E7" w:rsidRPr="00625CA4" w:rsidRDefault="007476E7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Отделение социальной реабилитации, </w:t>
            </w:r>
            <w:proofErr w:type="spellStart"/>
            <w:r w:rsidRPr="00625CA4">
              <w:rPr>
                <w:lang w:eastAsia="en-US"/>
              </w:rPr>
              <w:t>абилитации</w:t>
            </w:r>
            <w:proofErr w:type="spellEnd"/>
            <w:r w:rsidRPr="00625CA4">
              <w:rPr>
                <w:lang w:eastAsia="en-US"/>
              </w:rPr>
              <w:t xml:space="preserve"> инвалидов, ул. Маяковского, 11</w:t>
            </w:r>
          </w:p>
          <w:p w:rsidR="007476E7" w:rsidRPr="00625CA4" w:rsidRDefault="007476E7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>(0163) 65 53 40</w:t>
            </w:r>
          </w:p>
          <w:p w:rsidR="007476E7" w:rsidRPr="00625CA4" w:rsidRDefault="007476E7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Второе отделение социальной реабилитации, </w:t>
            </w:r>
            <w:proofErr w:type="spellStart"/>
            <w:r w:rsidRPr="00625CA4">
              <w:rPr>
                <w:lang w:eastAsia="en-US"/>
              </w:rPr>
              <w:t>абилитации</w:t>
            </w:r>
            <w:proofErr w:type="spellEnd"/>
            <w:r w:rsidRPr="00625CA4">
              <w:rPr>
                <w:lang w:eastAsia="en-US"/>
              </w:rPr>
              <w:t xml:space="preserve"> инвалидов,  ул. Пос. </w:t>
            </w:r>
            <w:proofErr w:type="gramStart"/>
            <w:r w:rsidRPr="00625CA4">
              <w:rPr>
                <w:lang w:eastAsia="en-US"/>
              </w:rPr>
              <w:t>Восточный</w:t>
            </w:r>
            <w:proofErr w:type="gramEnd"/>
            <w:r w:rsidRPr="00625CA4">
              <w:rPr>
                <w:lang w:eastAsia="en-US"/>
              </w:rPr>
              <w:t>, 7Б</w:t>
            </w:r>
          </w:p>
          <w:p w:rsidR="007476E7" w:rsidRPr="00625CA4" w:rsidRDefault="007476E7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>(0163) 65 22 60</w:t>
            </w:r>
          </w:p>
          <w:p w:rsidR="00A40212" w:rsidRPr="00625CA4" w:rsidRDefault="00A40212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Отделение обеспечения дневного пребывания для граждан пожилого возраста, </w:t>
            </w:r>
            <w:r w:rsidR="00F02FFF" w:rsidRPr="00625CA4">
              <w:rPr>
                <w:lang w:eastAsia="en-US"/>
              </w:rPr>
              <w:t xml:space="preserve">                     </w:t>
            </w:r>
            <w:r w:rsidRPr="00625CA4">
              <w:rPr>
                <w:lang w:eastAsia="en-US"/>
              </w:rPr>
              <w:t>ул. Маяковского, 11</w:t>
            </w:r>
          </w:p>
          <w:p w:rsidR="007476E7" w:rsidRPr="00625CA4" w:rsidRDefault="00A40212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>(0163) 64 06 97</w:t>
            </w:r>
          </w:p>
          <w:p w:rsidR="00A40212" w:rsidRPr="00625CA4" w:rsidRDefault="00A40212" w:rsidP="00A4021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электронный адрес: </w:t>
            </w:r>
            <w:r w:rsidRPr="00625CA4">
              <w:rPr>
                <w:lang w:val="en-US"/>
              </w:rPr>
              <w:t>soc</w:t>
            </w:r>
            <w:r w:rsidRPr="00625CA4">
              <w:t>@</w:t>
            </w:r>
            <w:proofErr w:type="spellStart"/>
            <w:r w:rsidRPr="00625CA4">
              <w:rPr>
                <w:lang w:val="en-US"/>
              </w:rPr>
              <w:t>tcsonbar</w:t>
            </w:r>
            <w:proofErr w:type="spellEnd"/>
            <w:r w:rsidRPr="00625CA4">
              <w:t>.</w:t>
            </w:r>
            <w:proofErr w:type="spellStart"/>
            <w:r w:rsidRPr="00625CA4">
              <w:t>by</w:t>
            </w:r>
            <w:proofErr w:type="spellEnd"/>
          </w:p>
          <w:p w:rsidR="003A0375" w:rsidRPr="00625CA4" w:rsidRDefault="00A40212" w:rsidP="00A4021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сайт: https://</w:t>
            </w:r>
            <w:proofErr w:type="spellStart"/>
            <w:r w:rsidRPr="00625CA4">
              <w:rPr>
                <w:lang w:val="en-US" w:eastAsia="en-US"/>
              </w:rPr>
              <w:t>tcsonbar</w:t>
            </w:r>
            <w:proofErr w:type="spellEnd"/>
            <w:r w:rsidRPr="00625CA4">
              <w:rPr>
                <w:lang w:eastAsia="en-US"/>
              </w:rPr>
              <w:t>.</w:t>
            </w:r>
            <w:proofErr w:type="spellStart"/>
            <w:r w:rsidRPr="00625CA4">
              <w:rPr>
                <w:lang w:eastAsia="en-US"/>
              </w:rPr>
              <w:t>by</w:t>
            </w:r>
            <w:proofErr w:type="spellEnd"/>
          </w:p>
        </w:tc>
        <w:tc>
          <w:tcPr>
            <w:tcW w:w="3981" w:type="dxa"/>
          </w:tcPr>
          <w:p w:rsidR="003A0375" w:rsidRPr="00625CA4" w:rsidRDefault="003A037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находящимся в трудной жизненной ситуации</w:t>
            </w:r>
          </w:p>
          <w:p w:rsidR="003A0375" w:rsidRPr="00625CA4" w:rsidRDefault="003A037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социальная реабилитация, </w:t>
            </w:r>
            <w:proofErr w:type="spellStart"/>
            <w:r w:rsidRPr="00625CA4">
              <w:rPr>
                <w:lang w:eastAsia="en-US"/>
              </w:rPr>
              <w:t>абилитация</w:t>
            </w:r>
            <w:proofErr w:type="spellEnd"/>
            <w:r w:rsidRPr="00625CA4">
              <w:rPr>
                <w:lang w:eastAsia="en-US"/>
              </w:rPr>
              <w:t xml:space="preserve"> инвалидов, в т.ч. дневное пребывание</w:t>
            </w:r>
            <w:proofErr w:type="gramStart"/>
            <w:r w:rsidR="00A40212" w:rsidRPr="00625CA4">
              <w:rPr>
                <w:lang w:eastAsia="en-US"/>
              </w:rPr>
              <w:t>.</w:t>
            </w:r>
            <w:proofErr w:type="gramEnd"/>
            <w:r w:rsidR="00A40212" w:rsidRPr="00625CA4">
              <w:rPr>
                <w:lang w:eastAsia="en-US"/>
              </w:rPr>
              <w:t xml:space="preserve"> </w:t>
            </w:r>
            <w:proofErr w:type="gramStart"/>
            <w:r w:rsidRPr="00625CA4">
              <w:rPr>
                <w:lang w:eastAsia="en-US"/>
              </w:rPr>
              <w:t>м</w:t>
            </w:r>
            <w:proofErr w:type="gramEnd"/>
            <w:r w:rsidRPr="00625CA4">
              <w:rPr>
                <w:lang w:eastAsia="en-US"/>
              </w:rPr>
              <w:t>атериальная помощ</w:t>
            </w:r>
            <w:r w:rsidR="004708CC" w:rsidRPr="00625CA4">
              <w:rPr>
                <w:lang w:eastAsia="en-US"/>
              </w:rPr>
              <w:t xml:space="preserve">ь, </w:t>
            </w:r>
            <w:r w:rsidRPr="00625CA4">
              <w:rPr>
                <w:lang w:eastAsia="en-US"/>
              </w:rPr>
              <w:t xml:space="preserve"> выдача технических средств социальной реабилитации</w:t>
            </w:r>
            <w:r w:rsidR="00A40212" w:rsidRPr="00625CA4">
              <w:rPr>
                <w:lang w:eastAsia="en-US"/>
              </w:rPr>
              <w:t xml:space="preserve">. </w:t>
            </w:r>
            <w:r w:rsidRPr="00625CA4">
              <w:rPr>
                <w:lang w:eastAsia="en-US"/>
              </w:rPr>
              <w:t>клубы самопомощи и психологической поддержки</w:t>
            </w:r>
            <w:r w:rsidR="00A40212" w:rsidRPr="00625CA4">
              <w:rPr>
                <w:lang w:eastAsia="en-US"/>
              </w:rPr>
              <w:t xml:space="preserve">. </w:t>
            </w:r>
            <w:r w:rsidRPr="00625CA4">
              <w:rPr>
                <w:lang w:eastAsia="en-US"/>
              </w:rPr>
              <w:t>иные социальные услуги</w:t>
            </w:r>
          </w:p>
          <w:p w:rsidR="004708CC" w:rsidRPr="00625CA4" w:rsidRDefault="003A0375" w:rsidP="004708C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услуги социальной передышки, </w:t>
            </w:r>
            <w:r w:rsidR="004708CC" w:rsidRPr="00625CA4">
              <w:rPr>
                <w:lang w:eastAsia="en-US"/>
              </w:rPr>
              <w:t xml:space="preserve">услуги дневного пребывания </w:t>
            </w:r>
            <w:r w:rsidRPr="00625CA4">
              <w:rPr>
                <w:lang w:eastAsia="en-US"/>
              </w:rPr>
              <w:t xml:space="preserve">молодых инвалидов </w:t>
            </w:r>
          </w:p>
          <w:p w:rsidR="003A0375" w:rsidRPr="00625CA4" w:rsidRDefault="003A037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625CA4" w:rsidRPr="00625CA4" w:rsidTr="004C7B7F">
        <w:tc>
          <w:tcPr>
            <w:tcW w:w="15037" w:type="dxa"/>
            <w:gridSpan w:val="5"/>
          </w:tcPr>
          <w:p w:rsidR="003A0375" w:rsidRPr="00625CA4" w:rsidRDefault="003A037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t>Общественные объединения</w:t>
            </w:r>
          </w:p>
        </w:tc>
      </w:tr>
      <w:tr w:rsidR="00625CA4" w:rsidRPr="00625CA4" w:rsidTr="00F02FFF">
        <w:tc>
          <w:tcPr>
            <w:tcW w:w="2637" w:type="dxa"/>
          </w:tcPr>
          <w:p w:rsidR="00A40212" w:rsidRPr="00625CA4" w:rsidRDefault="00A40212" w:rsidP="00AF2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proofErr w:type="spellStart"/>
            <w:r w:rsidRPr="00625CA4">
              <w:rPr>
                <w:lang w:eastAsia="en-US"/>
              </w:rPr>
              <w:t>Барановичская</w:t>
            </w:r>
            <w:proofErr w:type="spellEnd"/>
            <w:r w:rsidRPr="00625CA4">
              <w:rPr>
                <w:lang w:eastAsia="en-US"/>
              </w:rPr>
              <w:t xml:space="preserve"> городская организация ОО «Белорусская ассоциация помощи детя</w:t>
            </w:r>
            <w:proofErr w:type="gramStart"/>
            <w:r w:rsidRPr="00625CA4">
              <w:rPr>
                <w:lang w:eastAsia="en-US"/>
              </w:rPr>
              <w:t>м-</w:t>
            </w:r>
            <w:proofErr w:type="gramEnd"/>
            <w:r w:rsidRPr="00625CA4">
              <w:rPr>
                <w:lang w:eastAsia="en-US"/>
              </w:rPr>
              <w:t xml:space="preserve"> инвалидам и молодым инвалидам»</w:t>
            </w:r>
          </w:p>
        </w:tc>
        <w:tc>
          <w:tcPr>
            <w:tcW w:w="2395" w:type="dxa"/>
          </w:tcPr>
          <w:p w:rsidR="00A40212" w:rsidRPr="00625CA4" w:rsidRDefault="00A40212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г</w:t>
            </w:r>
            <w:proofErr w:type="gramStart"/>
            <w:r w:rsidRPr="00625CA4">
              <w:rPr>
                <w:lang w:eastAsia="en-US"/>
              </w:rPr>
              <w:t>.Б</w:t>
            </w:r>
            <w:proofErr w:type="gramEnd"/>
            <w:r w:rsidR="00F02FFF" w:rsidRPr="00625CA4">
              <w:rPr>
                <w:lang w:eastAsia="en-US"/>
              </w:rPr>
              <w:t>арановичи,          ул. Советская, 60-92</w:t>
            </w:r>
          </w:p>
        </w:tc>
        <w:tc>
          <w:tcPr>
            <w:tcW w:w="2265" w:type="dxa"/>
          </w:tcPr>
          <w:p w:rsidR="00A40212" w:rsidRPr="00625CA4" w:rsidRDefault="00A40212" w:rsidP="004C5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Время работы: понедельник-пятница: 9.00-17.00 (обязательно по предварительному звонку)</w:t>
            </w:r>
          </w:p>
        </w:tc>
        <w:tc>
          <w:tcPr>
            <w:tcW w:w="3759" w:type="dxa"/>
          </w:tcPr>
          <w:p w:rsidR="00A40212" w:rsidRPr="00625CA4" w:rsidRDefault="00A40212" w:rsidP="004C5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25CA4">
              <w:rPr>
                <w:lang w:val="en-US" w:eastAsia="en-US"/>
              </w:rPr>
              <w:t>e</w:t>
            </w:r>
            <w:r w:rsidRPr="00625CA4">
              <w:rPr>
                <w:lang w:eastAsia="en-US"/>
              </w:rPr>
              <w:t>-</w:t>
            </w:r>
            <w:r w:rsidRPr="00625CA4">
              <w:rPr>
                <w:lang w:val="en-US" w:eastAsia="en-US"/>
              </w:rPr>
              <w:t>mail</w:t>
            </w:r>
            <w:r w:rsidRPr="00625CA4">
              <w:rPr>
                <w:lang w:eastAsia="en-US"/>
              </w:rPr>
              <w:t>:</w:t>
            </w:r>
            <w:proofErr w:type="spellStart"/>
            <w:r w:rsidRPr="00625CA4">
              <w:rPr>
                <w:lang w:val="en-US" w:eastAsia="en-US"/>
              </w:rPr>
              <w:t>nzaxarchenya</w:t>
            </w:r>
            <w:proofErr w:type="spellEnd"/>
            <w:r w:rsidRPr="00625CA4">
              <w:rPr>
                <w:lang w:eastAsia="en-US"/>
              </w:rPr>
              <w:t>@</w:t>
            </w:r>
            <w:proofErr w:type="spellStart"/>
            <w:r w:rsidRPr="00625CA4">
              <w:rPr>
                <w:lang w:val="en-US" w:eastAsia="en-US"/>
              </w:rPr>
              <w:t>bk</w:t>
            </w:r>
            <w:proofErr w:type="spellEnd"/>
            <w:r w:rsidRPr="00625CA4">
              <w:rPr>
                <w:lang w:eastAsia="en-US"/>
              </w:rPr>
              <w:t>.</w:t>
            </w:r>
            <w:proofErr w:type="spellStart"/>
            <w:r w:rsidRPr="00625CA4"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3981" w:type="dxa"/>
          </w:tcPr>
          <w:p w:rsidR="00A40212" w:rsidRPr="00625CA4" w:rsidRDefault="00A40212" w:rsidP="00AF2A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Защита прав, свобод и законных интересов детей-инвалидов, молодых инвалидов и членов их семей; организация различных мероприятий, направленных на гармоничное развитие детей-инвалидов и молодых инвалидов.</w:t>
            </w:r>
          </w:p>
        </w:tc>
      </w:tr>
      <w:tr w:rsidR="00625CA4" w:rsidRPr="00625CA4" w:rsidTr="00F02FFF">
        <w:tc>
          <w:tcPr>
            <w:tcW w:w="2637" w:type="dxa"/>
          </w:tcPr>
          <w:p w:rsidR="00384F5A" w:rsidRPr="00625CA4" w:rsidRDefault="00384F5A" w:rsidP="00AF2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625CA4">
              <w:rPr>
                <w:lang w:eastAsia="en-US"/>
              </w:rPr>
              <w:t>Барановичская</w:t>
            </w:r>
            <w:proofErr w:type="spellEnd"/>
            <w:r w:rsidRPr="00625CA4">
              <w:rPr>
                <w:lang w:eastAsia="en-US"/>
              </w:rPr>
              <w:t xml:space="preserve"> городская организация общественного объединения </w:t>
            </w:r>
            <w:r w:rsidRPr="00625CA4">
              <w:rPr>
                <w:lang w:eastAsia="en-US"/>
              </w:rPr>
              <w:lastRenderedPageBreak/>
              <w:t>«Белорусское общество инвалидов»</w:t>
            </w:r>
          </w:p>
        </w:tc>
        <w:tc>
          <w:tcPr>
            <w:tcW w:w="2395" w:type="dxa"/>
          </w:tcPr>
          <w:p w:rsidR="00384F5A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lastRenderedPageBreak/>
              <w:t>г</w:t>
            </w:r>
            <w:proofErr w:type="gramStart"/>
            <w:r w:rsidRPr="00625CA4">
              <w:rPr>
                <w:lang w:eastAsia="en-US"/>
              </w:rPr>
              <w:t>.Б</w:t>
            </w:r>
            <w:proofErr w:type="gramEnd"/>
            <w:r w:rsidRPr="00625CA4">
              <w:rPr>
                <w:lang w:eastAsia="en-US"/>
              </w:rPr>
              <w:t>арановичи, ул.Советская, 59</w:t>
            </w:r>
          </w:p>
          <w:p w:rsidR="00384F5A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специалист </w:t>
            </w:r>
            <w:r w:rsidR="00F02FFF" w:rsidRPr="00625CA4">
              <w:rPr>
                <w:lang w:eastAsia="en-US"/>
              </w:rPr>
              <w:t xml:space="preserve">         </w:t>
            </w:r>
            <w:r w:rsidRPr="00625CA4">
              <w:rPr>
                <w:lang w:eastAsia="en-US"/>
              </w:rPr>
              <w:t>(</w:t>
            </w:r>
            <w:r w:rsidR="00F02FFF" w:rsidRPr="00625CA4">
              <w:rPr>
                <w:lang w:eastAsia="en-US"/>
              </w:rPr>
              <w:t>0</w:t>
            </w:r>
            <w:r w:rsidRPr="00625CA4">
              <w:rPr>
                <w:lang w:eastAsia="en-US"/>
              </w:rPr>
              <w:t>25)</w:t>
            </w:r>
            <w:r w:rsidR="00F02FFF" w:rsidRPr="00625CA4">
              <w:rPr>
                <w:lang w:eastAsia="en-US"/>
              </w:rPr>
              <w:t xml:space="preserve"> </w:t>
            </w:r>
            <w:r w:rsidRPr="00625CA4">
              <w:rPr>
                <w:lang w:eastAsia="en-US"/>
              </w:rPr>
              <w:t>501-45-11,</w:t>
            </w:r>
          </w:p>
          <w:p w:rsidR="00384F5A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lastRenderedPageBreak/>
              <w:t>(</w:t>
            </w:r>
            <w:r w:rsidR="00F02FFF" w:rsidRPr="00625CA4">
              <w:rPr>
                <w:lang w:eastAsia="en-US"/>
              </w:rPr>
              <w:t>0</w:t>
            </w:r>
            <w:r w:rsidRPr="00625CA4">
              <w:rPr>
                <w:lang w:eastAsia="en-US"/>
              </w:rPr>
              <w:t>163</w:t>
            </w:r>
            <w:r w:rsidR="00F02FFF" w:rsidRPr="00625CA4">
              <w:rPr>
                <w:lang w:eastAsia="en-US"/>
              </w:rPr>
              <w:t xml:space="preserve">) 62 80 </w:t>
            </w:r>
            <w:r w:rsidRPr="00625CA4">
              <w:rPr>
                <w:lang w:eastAsia="en-US"/>
              </w:rPr>
              <w:t>62</w:t>
            </w:r>
          </w:p>
          <w:p w:rsidR="00F02FFF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председатель правления</w:t>
            </w:r>
          </w:p>
          <w:p w:rsidR="00384F5A" w:rsidRPr="00625CA4" w:rsidRDefault="00F02FFF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0</w:t>
            </w:r>
            <w:r w:rsidR="00384F5A" w:rsidRPr="00625CA4">
              <w:rPr>
                <w:lang w:eastAsia="en-US"/>
              </w:rPr>
              <w:t>(33)</w:t>
            </w:r>
            <w:r w:rsidRPr="00625CA4">
              <w:rPr>
                <w:lang w:eastAsia="en-US"/>
              </w:rPr>
              <w:t xml:space="preserve"> 642 86 </w:t>
            </w:r>
            <w:r w:rsidR="00384F5A" w:rsidRPr="00625CA4">
              <w:rPr>
                <w:lang w:eastAsia="en-US"/>
              </w:rPr>
              <w:t>19, (</w:t>
            </w:r>
            <w:r w:rsidRPr="00625CA4">
              <w:rPr>
                <w:lang w:eastAsia="en-US"/>
              </w:rPr>
              <w:t>0</w:t>
            </w:r>
            <w:r w:rsidR="00384F5A" w:rsidRPr="00625CA4">
              <w:rPr>
                <w:lang w:eastAsia="en-US"/>
              </w:rPr>
              <w:t>29)</w:t>
            </w:r>
            <w:r w:rsidRPr="00625CA4">
              <w:rPr>
                <w:lang w:eastAsia="en-US"/>
              </w:rPr>
              <w:t xml:space="preserve"> 542 86 </w:t>
            </w:r>
            <w:r w:rsidR="00384F5A" w:rsidRPr="00625CA4">
              <w:rPr>
                <w:lang w:eastAsia="en-US"/>
              </w:rPr>
              <w:t>19</w:t>
            </w:r>
          </w:p>
          <w:p w:rsidR="00384F5A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:rsidR="00384F5A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5" w:type="dxa"/>
          </w:tcPr>
          <w:p w:rsidR="00F02FFF" w:rsidRPr="00625CA4" w:rsidRDefault="00F02FFF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lastRenderedPageBreak/>
              <w:t>Время  работы:</w:t>
            </w:r>
          </w:p>
          <w:p w:rsidR="00F02FFF" w:rsidRPr="00625CA4" w:rsidRDefault="00F02FFF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понедельник </w:t>
            </w:r>
            <w:proofErr w:type="gramStart"/>
            <w:r w:rsidRPr="00625CA4">
              <w:rPr>
                <w:lang w:eastAsia="en-US"/>
              </w:rPr>
              <w:t>–с</w:t>
            </w:r>
            <w:proofErr w:type="gramEnd"/>
            <w:r w:rsidRPr="00625CA4">
              <w:rPr>
                <w:lang w:eastAsia="en-US"/>
              </w:rPr>
              <w:t>реда</w:t>
            </w:r>
          </w:p>
          <w:p w:rsidR="00F02FFF" w:rsidRPr="00625CA4" w:rsidRDefault="00F02FFF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9.00 до 13.00,</w:t>
            </w:r>
          </w:p>
          <w:p w:rsidR="00F02FFF" w:rsidRPr="00625CA4" w:rsidRDefault="00F02FFF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четверг</w:t>
            </w:r>
          </w:p>
          <w:p w:rsidR="00384F5A" w:rsidRPr="00625CA4" w:rsidRDefault="00F02FFF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lastRenderedPageBreak/>
              <w:t>с 9.00 до 16.20</w:t>
            </w:r>
          </w:p>
          <w:p w:rsidR="00F02FFF" w:rsidRPr="00625CA4" w:rsidRDefault="00384F5A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Обеденный перерыв:</w:t>
            </w:r>
          </w:p>
          <w:p w:rsidR="00F02FFF" w:rsidRPr="00625CA4" w:rsidRDefault="00F02FFF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Понедельни</w:t>
            </w:r>
            <w:proofErr w:type="gramStart"/>
            <w:r w:rsidRPr="00625CA4">
              <w:rPr>
                <w:lang w:eastAsia="en-US"/>
              </w:rPr>
              <w:t>к-</w:t>
            </w:r>
            <w:proofErr w:type="gramEnd"/>
            <w:r w:rsidRPr="00625CA4">
              <w:rPr>
                <w:lang w:eastAsia="en-US"/>
              </w:rPr>
              <w:t xml:space="preserve"> среда</w:t>
            </w:r>
          </w:p>
          <w:p w:rsidR="00384F5A" w:rsidRPr="00625CA4" w:rsidRDefault="00F02FFF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с 11.10 до 11.30</w:t>
            </w:r>
          </w:p>
          <w:p w:rsidR="00F02FFF" w:rsidRPr="00625CA4" w:rsidRDefault="00F02FFF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четверг</w:t>
            </w:r>
          </w:p>
          <w:p w:rsidR="00384F5A" w:rsidRPr="00625CA4" w:rsidRDefault="00F02FFF" w:rsidP="004C5F50">
            <w:pPr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с 12.30 до 12.50</w:t>
            </w:r>
          </w:p>
          <w:p w:rsidR="00384F5A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759" w:type="dxa"/>
          </w:tcPr>
          <w:p w:rsidR="00384F5A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lastRenderedPageBreak/>
              <w:t xml:space="preserve">электронная почта </w:t>
            </w:r>
            <w:proofErr w:type="spellStart"/>
            <w:r w:rsidRPr="00625CA4">
              <w:rPr>
                <w:lang w:val="en-US" w:eastAsia="en-US"/>
              </w:rPr>
              <w:t>patotski</w:t>
            </w:r>
            <w:proofErr w:type="spellEnd"/>
            <w:r w:rsidRPr="00625CA4">
              <w:rPr>
                <w:lang w:eastAsia="en-US"/>
              </w:rPr>
              <w:t>@</w:t>
            </w:r>
            <w:r w:rsidRPr="00625CA4">
              <w:rPr>
                <w:lang w:val="en-US" w:eastAsia="en-US"/>
              </w:rPr>
              <w:t>mail</w:t>
            </w:r>
            <w:r w:rsidRPr="00625CA4">
              <w:rPr>
                <w:lang w:eastAsia="en-US"/>
              </w:rPr>
              <w:t>.</w:t>
            </w:r>
            <w:proofErr w:type="spellStart"/>
            <w:r w:rsidRPr="00625CA4">
              <w:rPr>
                <w:lang w:val="en-US" w:eastAsia="en-US"/>
              </w:rPr>
              <w:t>ru</w:t>
            </w:r>
            <w:proofErr w:type="spellEnd"/>
          </w:p>
          <w:p w:rsidR="00384F5A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Телеграмм канал </w:t>
            </w:r>
            <w:hyperlink r:id="rId13" w:history="1">
              <w:r w:rsidRPr="00625CA4">
                <w:rPr>
                  <w:rStyle w:val="a8"/>
                  <w:color w:val="auto"/>
                  <w:lang w:eastAsia="en-US"/>
                </w:rPr>
                <w:t>https://t.me/+iSY3_VPuS5UwZGUy</w:t>
              </w:r>
            </w:hyperlink>
          </w:p>
          <w:p w:rsidR="00F02FFF" w:rsidRPr="00625CA4" w:rsidRDefault="00F02FFF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:rsidR="00384F5A" w:rsidRPr="00625CA4" w:rsidRDefault="00384F5A" w:rsidP="004C5F5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be-BY" w:eastAsia="en-US"/>
              </w:rPr>
            </w:pPr>
            <w:proofErr w:type="spellStart"/>
            <w:r w:rsidRPr="00625CA4">
              <w:rPr>
                <w:lang w:val="en-US" w:eastAsia="en-US"/>
              </w:rPr>
              <w:lastRenderedPageBreak/>
              <w:t>Instagram</w:t>
            </w:r>
            <w:proofErr w:type="spellEnd"/>
            <w:r w:rsidRPr="00625CA4">
              <w:rPr>
                <w:lang w:val="en-US" w:eastAsia="en-US"/>
              </w:rPr>
              <w:t xml:space="preserve"> </w:t>
            </w:r>
            <w:proofErr w:type="spellStart"/>
            <w:r w:rsidRPr="00625CA4">
              <w:rPr>
                <w:lang w:val="en-US" w:eastAsia="en-US"/>
              </w:rPr>
              <w:t>beloi_baranovichi</w:t>
            </w:r>
            <w:proofErr w:type="spellEnd"/>
          </w:p>
        </w:tc>
        <w:tc>
          <w:tcPr>
            <w:tcW w:w="3981" w:type="dxa"/>
          </w:tcPr>
          <w:p w:rsidR="00384F5A" w:rsidRPr="00625CA4" w:rsidRDefault="00384F5A" w:rsidP="00AF2AE6">
            <w:pPr>
              <w:jc w:val="center"/>
              <w:rPr>
                <w:rFonts w:eastAsia="Calibri"/>
                <w:lang w:eastAsia="en-US"/>
              </w:rPr>
            </w:pPr>
            <w:r w:rsidRPr="00625CA4">
              <w:rPr>
                <w:lang w:eastAsia="en-US"/>
              </w:rPr>
              <w:lastRenderedPageBreak/>
              <w:t>оказание помощи инвалидам</w:t>
            </w:r>
            <w:r w:rsidRPr="00625CA4">
              <w:rPr>
                <w:lang w:val="be-BY" w:eastAsia="en-US"/>
              </w:rPr>
              <w:t>:</w:t>
            </w:r>
          </w:p>
          <w:p w:rsidR="00384F5A" w:rsidRPr="00625CA4" w:rsidRDefault="00384F5A" w:rsidP="00AF2AE6">
            <w:pPr>
              <w:rPr>
                <w:lang w:val="be-BY"/>
              </w:rPr>
            </w:pPr>
            <w:r w:rsidRPr="00625CA4">
              <w:t>- оказание всесторонней помощи и поддержки;</w:t>
            </w:r>
          </w:p>
          <w:p w:rsidR="00384F5A" w:rsidRPr="00625CA4" w:rsidRDefault="00384F5A" w:rsidP="00AF2AE6">
            <w:pPr>
              <w:rPr>
                <w:lang w:val="be-BY"/>
              </w:rPr>
            </w:pPr>
            <w:r w:rsidRPr="00625CA4">
              <w:t xml:space="preserve">- организация благотворительных </w:t>
            </w:r>
            <w:r w:rsidRPr="00625CA4">
              <w:lastRenderedPageBreak/>
              <w:t>акций</w:t>
            </w:r>
            <w:r w:rsidRPr="00625CA4">
              <w:rPr>
                <w:lang w:val="be-BY"/>
              </w:rPr>
              <w:t>;</w:t>
            </w:r>
          </w:p>
          <w:p w:rsidR="00384F5A" w:rsidRPr="00625CA4" w:rsidRDefault="00384F5A" w:rsidP="00AF2AE6">
            <w:pPr>
              <w:spacing w:line="276" w:lineRule="auto"/>
              <w:rPr>
                <w:rFonts w:eastAsia="Calibri"/>
                <w:lang w:eastAsia="en-US"/>
              </w:rPr>
            </w:pPr>
            <w:r w:rsidRPr="00625CA4">
              <w:rPr>
                <w:rFonts w:eastAsia="Calibri"/>
                <w:lang w:eastAsia="en-US"/>
              </w:rPr>
              <w:t>- оказание помощи в трудоустройстве, в том числе на ПУП «Барановичский комбинат надомного труда» ОО «</w:t>
            </w:r>
            <w:proofErr w:type="spellStart"/>
            <w:r w:rsidRPr="00625CA4">
              <w:rPr>
                <w:rFonts w:eastAsia="Calibri"/>
                <w:lang w:eastAsia="en-US"/>
              </w:rPr>
              <w:t>БелОИ</w:t>
            </w:r>
            <w:proofErr w:type="spellEnd"/>
            <w:r w:rsidRPr="00625CA4">
              <w:rPr>
                <w:rFonts w:eastAsia="Calibri"/>
                <w:lang w:eastAsia="en-US"/>
              </w:rPr>
              <w:t>»;</w:t>
            </w:r>
          </w:p>
          <w:p w:rsidR="00384F5A" w:rsidRPr="00625CA4" w:rsidRDefault="00384F5A" w:rsidP="00AF2AE6">
            <w:pPr>
              <w:spacing w:line="276" w:lineRule="auto"/>
              <w:rPr>
                <w:rFonts w:eastAsia="Calibri"/>
                <w:lang w:eastAsia="en-US"/>
              </w:rPr>
            </w:pPr>
            <w:r w:rsidRPr="00625CA4">
              <w:rPr>
                <w:rFonts w:eastAsia="Calibri"/>
                <w:lang w:eastAsia="en-US"/>
              </w:rPr>
              <w:t>- организация культурно-массовых мероприятий, выставок творчества, экскурсий и поездок;</w:t>
            </w:r>
          </w:p>
          <w:p w:rsidR="00384F5A" w:rsidRPr="00625CA4" w:rsidRDefault="00384F5A" w:rsidP="00AF2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/>
              </w:rPr>
            </w:pPr>
            <w:r w:rsidRPr="00625CA4">
              <w:t>- участие в областных, республиканских, международных фестивалях творчества инвалидов</w:t>
            </w:r>
            <w:r w:rsidRPr="00625CA4">
              <w:rPr>
                <w:lang w:val="be-BY"/>
              </w:rPr>
              <w:t>;</w:t>
            </w:r>
          </w:p>
          <w:p w:rsidR="00384F5A" w:rsidRPr="00625CA4" w:rsidRDefault="00384F5A" w:rsidP="00AF2AE6">
            <w:r w:rsidRPr="00625CA4">
              <w:t xml:space="preserve">- участие в спортивных мероприятиях различного уровня </w:t>
            </w:r>
          </w:p>
          <w:p w:rsidR="00384F5A" w:rsidRPr="00625CA4" w:rsidRDefault="00384F5A" w:rsidP="00AF2AE6">
            <w:r w:rsidRPr="00625CA4">
              <w:t>- участие в патриотических акциях;</w:t>
            </w:r>
          </w:p>
          <w:p w:rsidR="00384F5A" w:rsidRPr="00625CA4" w:rsidRDefault="00384F5A" w:rsidP="00AF2AE6">
            <w:pPr>
              <w:rPr>
                <w:rStyle w:val="a8"/>
                <w:color w:val="auto"/>
              </w:rPr>
            </w:pPr>
            <w:r w:rsidRPr="00625CA4">
              <w:t xml:space="preserve">- мониторинг объектов инфраструктуры с целью оценки уровня их доступности и оказания консультационной помощи по вопросам создания доступной среды для людей с инвалидностью;- сотрудничество с региональными средствами массовой информации </w:t>
            </w:r>
            <w:hyperlink r:id="rId14" w:history="1">
              <w:r w:rsidRPr="00625CA4">
                <w:rPr>
                  <w:rStyle w:val="a8"/>
                  <w:color w:val="auto"/>
                </w:rPr>
                <w:t>https://nashkraj.by/</w:t>
              </w:r>
            </w:hyperlink>
            <w:r w:rsidRPr="00625CA4">
              <w:t xml:space="preserve"> и республиканской газетой «ВМЕСТЕ!» </w:t>
            </w:r>
            <w:hyperlink r:id="rId15" w:history="1">
              <w:r w:rsidRPr="00625CA4">
                <w:rPr>
                  <w:rStyle w:val="a8"/>
                  <w:color w:val="auto"/>
                </w:rPr>
                <w:t>https://wmeste.by/</w:t>
              </w:r>
            </w:hyperlink>
          </w:p>
          <w:p w:rsidR="00384F5A" w:rsidRPr="00625CA4" w:rsidRDefault="00384F5A" w:rsidP="00AF2AE6">
            <w:pPr>
              <w:jc w:val="center"/>
            </w:pPr>
            <w:r w:rsidRPr="00625CA4">
              <w:t>Для вступления в организацию необходимо:</w:t>
            </w:r>
          </w:p>
          <w:p w:rsidR="00384F5A" w:rsidRPr="00625CA4" w:rsidRDefault="00384F5A" w:rsidP="00384F5A">
            <w:r w:rsidRPr="00625CA4">
              <w:t xml:space="preserve">паспорт, удостоверение инвалида, фото 3х4. Заявление установленного образца </w:t>
            </w:r>
            <w:r w:rsidRPr="00625CA4">
              <w:lastRenderedPageBreak/>
              <w:t>(заполняется на месте), Вступительный взнос – 20% БПМ и членский взнос – 20% БПМ оплачиваются на месте.</w:t>
            </w:r>
          </w:p>
        </w:tc>
      </w:tr>
      <w:tr w:rsidR="00625CA4" w:rsidRPr="00625CA4" w:rsidTr="004C7B7F">
        <w:tc>
          <w:tcPr>
            <w:tcW w:w="15037" w:type="dxa"/>
            <w:gridSpan w:val="5"/>
          </w:tcPr>
          <w:p w:rsidR="00384F5A" w:rsidRPr="00625CA4" w:rsidRDefault="00384F5A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25CA4">
              <w:rPr>
                <w:b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625CA4" w:rsidRPr="00625CA4" w:rsidTr="00F02FFF">
        <w:tc>
          <w:tcPr>
            <w:tcW w:w="2637" w:type="dxa"/>
          </w:tcPr>
          <w:p w:rsidR="00384F5A" w:rsidRPr="00625CA4" w:rsidRDefault="00384F5A" w:rsidP="00F02FFF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625CA4">
              <w:rPr>
                <w:bCs/>
              </w:rPr>
              <w:t>РУП «Белорусский протезно-ортопедический восстановительный центр» Барановичский филиал</w:t>
            </w:r>
          </w:p>
        </w:tc>
        <w:tc>
          <w:tcPr>
            <w:tcW w:w="2395" w:type="dxa"/>
          </w:tcPr>
          <w:p w:rsidR="00384F5A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г. Барановичи, ул. </w:t>
            </w:r>
            <w:proofErr w:type="spellStart"/>
            <w:r w:rsidRPr="00625CA4">
              <w:t>Царюка</w:t>
            </w:r>
            <w:proofErr w:type="spellEnd"/>
            <w:r w:rsidRPr="00625CA4">
              <w:t>, 39</w:t>
            </w:r>
          </w:p>
          <w:p w:rsidR="00384F5A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 w:eastAsia="en-US"/>
              </w:rPr>
            </w:pPr>
            <w:r w:rsidRPr="00625CA4">
              <w:t>(0163) 64 82 60</w:t>
            </w:r>
          </w:p>
        </w:tc>
        <w:tc>
          <w:tcPr>
            <w:tcW w:w="2265" w:type="dxa"/>
          </w:tcPr>
          <w:p w:rsidR="00384F5A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Время работы: </w:t>
            </w:r>
          </w:p>
          <w:p w:rsidR="00384F5A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понедельник-четверг: </w:t>
            </w:r>
          </w:p>
          <w:p w:rsidR="00384F5A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с 8:00 до 17:00, </w:t>
            </w:r>
          </w:p>
          <w:p w:rsidR="00F02FFF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пятница: </w:t>
            </w:r>
          </w:p>
          <w:p w:rsidR="00384F5A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eastAsia="en-US"/>
              </w:rPr>
              <w:t>с 8:00 до 16:00</w:t>
            </w:r>
          </w:p>
        </w:tc>
        <w:tc>
          <w:tcPr>
            <w:tcW w:w="3759" w:type="dxa"/>
          </w:tcPr>
          <w:p w:rsidR="004C7B7F" w:rsidRPr="00625CA4" w:rsidRDefault="00F02FFF" w:rsidP="00F02FF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</w:t>
            </w:r>
            <w:hyperlink r:id="rId16" w:history="1">
              <w:r w:rsidRPr="00625CA4">
                <w:rPr>
                  <w:rStyle w:val="a8"/>
                  <w:color w:val="auto"/>
                </w:rPr>
                <w:t>0</w:t>
              </w:r>
              <w:r w:rsidR="004C7B7F" w:rsidRPr="00625CA4">
                <w:rPr>
                  <w:rStyle w:val="a8"/>
                  <w:color w:val="auto"/>
                </w:rPr>
                <w:t>163</w:t>
              </w:r>
              <w:r w:rsidRPr="00625CA4">
                <w:rPr>
                  <w:rStyle w:val="a8"/>
                  <w:color w:val="auto"/>
                </w:rPr>
                <w:t>)</w:t>
              </w:r>
              <w:r w:rsidR="004C7B7F" w:rsidRPr="00625CA4">
                <w:rPr>
                  <w:rStyle w:val="a8"/>
                  <w:color w:val="auto"/>
                </w:rPr>
                <w:t> 64 82 52</w:t>
              </w:r>
            </w:hyperlink>
          </w:p>
          <w:p w:rsidR="004C7B7F" w:rsidRPr="00625CA4" w:rsidRDefault="004C7B7F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 пункт проката</w:t>
            </w:r>
          </w:p>
          <w:p w:rsidR="00F02FFF" w:rsidRPr="00625CA4" w:rsidRDefault="00F02FFF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F02FFF" w:rsidRPr="00625CA4" w:rsidRDefault="00F02FFF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>(</w:t>
            </w:r>
            <w:hyperlink r:id="rId17" w:history="1">
              <w:r w:rsidR="004C7B7F" w:rsidRPr="00625CA4">
                <w:rPr>
                  <w:rStyle w:val="a8"/>
                  <w:color w:val="auto"/>
                </w:rPr>
                <w:t xml:space="preserve"> </w:t>
              </w:r>
              <w:r w:rsidRPr="00625CA4">
                <w:rPr>
                  <w:rStyle w:val="a8"/>
                  <w:color w:val="auto"/>
                </w:rPr>
                <w:t>0</w:t>
              </w:r>
              <w:r w:rsidR="004C7B7F" w:rsidRPr="00625CA4">
                <w:rPr>
                  <w:rStyle w:val="a8"/>
                  <w:color w:val="auto"/>
                </w:rPr>
                <w:t>163</w:t>
              </w:r>
              <w:r w:rsidRPr="00625CA4">
                <w:rPr>
                  <w:rStyle w:val="a8"/>
                  <w:color w:val="auto"/>
                </w:rPr>
                <w:t xml:space="preserve">) </w:t>
              </w:r>
              <w:r w:rsidR="004C7B7F" w:rsidRPr="00625CA4">
                <w:rPr>
                  <w:rStyle w:val="a8"/>
                  <w:color w:val="auto"/>
                </w:rPr>
                <w:t> 64 82 58</w:t>
              </w:r>
            </w:hyperlink>
          </w:p>
          <w:p w:rsidR="004C7B7F" w:rsidRPr="00625CA4" w:rsidRDefault="004C7B7F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625CA4">
              <w:t xml:space="preserve"> ортопедический кабинет</w:t>
            </w:r>
          </w:p>
          <w:p w:rsidR="00F02FFF" w:rsidRPr="00625CA4" w:rsidRDefault="00F02FFF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84F5A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625CA4">
              <w:rPr>
                <w:lang w:val="en-US"/>
              </w:rPr>
              <w:t>e</w:t>
            </w:r>
            <w:r w:rsidRPr="00625CA4">
              <w:t>-</w:t>
            </w:r>
            <w:r w:rsidRPr="00625CA4">
              <w:rPr>
                <w:lang w:val="en-US"/>
              </w:rPr>
              <w:t>mail</w:t>
            </w:r>
            <w:r w:rsidRPr="00625CA4">
              <w:t xml:space="preserve">: </w:t>
            </w:r>
            <w:hyperlink r:id="rId18" w:history="1">
              <w:r w:rsidRPr="00625CA4">
                <w:rPr>
                  <w:rStyle w:val="a8"/>
                  <w:color w:val="auto"/>
                  <w:lang w:val="en-US"/>
                </w:rPr>
                <w:t>prort</w:t>
              </w:r>
              <w:r w:rsidRPr="00625CA4">
                <w:rPr>
                  <w:rStyle w:val="a8"/>
                  <w:color w:val="auto"/>
                </w:rPr>
                <w:t>@</w:t>
              </w:r>
              <w:r w:rsidRPr="00625CA4">
                <w:rPr>
                  <w:rStyle w:val="a8"/>
                  <w:color w:val="auto"/>
                  <w:lang w:val="en-US"/>
                </w:rPr>
                <w:t>brest</w:t>
              </w:r>
              <w:r w:rsidRPr="00625CA4">
                <w:rPr>
                  <w:rStyle w:val="a8"/>
                  <w:color w:val="auto"/>
                </w:rPr>
                <w:t>.</w:t>
              </w:r>
              <w:r w:rsidRPr="00625CA4">
                <w:rPr>
                  <w:rStyle w:val="a8"/>
                  <w:color w:val="auto"/>
                  <w:lang w:val="en-US"/>
                </w:rPr>
                <w:t>by</w:t>
              </w:r>
            </w:hyperlink>
          </w:p>
        </w:tc>
        <w:tc>
          <w:tcPr>
            <w:tcW w:w="3981" w:type="dxa"/>
          </w:tcPr>
          <w:p w:rsidR="00384F5A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25CA4">
              <w:rPr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625CA4">
              <w:rPr>
                <w:lang w:eastAsia="en-US"/>
              </w:rPr>
              <w:t>абилитации</w:t>
            </w:r>
            <w:proofErr w:type="spellEnd"/>
            <w:r w:rsidRPr="00625CA4">
              <w:rPr>
                <w:lang w:eastAsia="en-US"/>
              </w:rPr>
              <w:t xml:space="preserve"> ребенка-инвалида</w:t>
            </w:r>
          </w:p>
          <w:p w:rsidR="00384F5A" w:rsidRPr="00625CA4" w:rsidRDefault="00384F5A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</w:tbl>
    <w:p w:rsidR="00D3287C" w:rsidRPr="004C5F50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4C5F50" w:rsidSect="001A16C6">
      <w:headerReference w:type="default" r:id="rId1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334" w:rsidRDefault="00C02334" w:rsidP="002671B0">
      <w:r>
        <w:separator/>
      </w:r>
    </w:p>
  </w:endnote>
  <w:endnote w:type="continuationSeparator" w:id="0">
    <w:p w:rsidR="00C02334" w:rsidRDefault="00C02334" w:rsidP="002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334" w:rsidRDefault="00C02334" w:rsidP="002671B0">
      <w:r>
        <w:separator/>
      </w:r>
    </w:p>
  </w:footnote>
  <w:footnote w:type="continuationSeparator" w:id="0">
    <w:p w:rsidR="00C02334" w:rsidRDefault="00C02334" w:rsidP="0026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447516"/>
      <w:docPartObj>
        <w:docPartGallery w:val="Page Numbers (Top of Page)"/>
        <w:docPartUnique/>
      </w:docPartObj>
    </w:sdtPr>
    <w:sdtContent>
      <w:p w:rsidR="002671B0" w:rsidRDefault="0001164F">
        <w:pPr>
          <w:pStyle w:val="a4"/>
          <w:jc w:val="center"/>
        </w:pPr>
        <w:r>
          <w:fldChar w:fldCharType="begin"/>
        </w:r>
        <w:r w:rsidR="002671B0">
          <w:instrText>PAGE   \* MERGEFORMAT</w:instrText>
        </w:r>
        <w:r>
          <w:fldChar w:fldCharType="separate"/>
        </w:r>
        <w:r w:rsidR="001A16C6">
          <w:rPr>
            <w:noProof/>
          </w:rPr>
          <w:t>10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87C"/>
    <w:rsid w:val="0001164F"/>
    <w:rsid w:val="00022DC5"/>
    <w:rsid w:val="001056B5"/>
    <w:rsid w:val="001541F1"/>
    <w:rsid w:val="00166682"/>
    <w:rsid w:val="001667E8"/>
    <w:rsid w:val="001959E8"/>
    <w:rsid w:val="00196110"/>
    <w:rsid w:val="001A16C6"/>
    <w:rsid w:val="001D24CA"/>
    <w:rsid w:val="002131D2"/>
    <w:rsid w:val="002402D5"/>
    <w:rsid w:val="0025516A"/>
    <w:rsid w:val="002671B0"/>
    <w:rsid w:val="002F42E1"/>
    <w:rsid w:val="00384F5A"/>
    <w:rsid w:val="00392E2D"/>
    <w:rsid w:val="003A0375"/>
    <w:rsid w:val="003B0B5A"/>
    <w:rsid w:val="003B7529"/>
    <w:rsid w:val="003C75AC"/>
    <w:rsid w:val="003E3613"/>
    <w:rsid w:val="00405B4E"/>
    <w:rsid w:val="004708CC"/>
    <w:rsid w:val="00472550"/>
    <w:rsid w:val="004C5F50"/>
    <w:rsid w:val="004C7B7F"/>
    <w:rsid w:val="00525EA3"/>
    <w:rsid w:val="00625CA4"/>
    <w:rsid w:val="00664063"/>
    <w:rsid w:val="006771B2"/>
    <w:rsid w:val="006A1A74"/>
    <w:rsid w:val="006F1CF0"/>
    <w:rsid w:val="006F6D17"/>
    <w:rsid w:val="00715606"/>
    <w:rsid w:val="007252F5"/>
    <w:rsid w:val="007476E7"/>
    <w:rsid w:val="007C4CED"/>
    <w:rsid w:val="007F327F"/>
    <w:rsid w:val="0081067B"/>
    <w:rsid w:val="00872B79"/>
    <w:rsid w:val="008C32CE"/>
    <w:rsid w:val="00906733"/>
    <w:rsid w:val="0093439A"/>
    <w:rsid w:val="00935662"/>
    <w:rsid w:val="009400F6"/>
    <w:rsid w:val="0097164F"/>
    <w:rsid w:val="009813F7"/>
    <w:rsid w:val="009C4A9D"/>
    <w:rsid w:val="009F225D"/>
    <w:rsid w:val="00A27631"/>
    <w:rsid w:val="00A40212"/>
    <w:rsid w:val="00A555C5"/>
    <w:rsid w:val="00A64B72"/>
    <w:rsid w:val="00A91467"/>
    <w:rsid w:val="00AF4B8B"/>
    <w:rsid w:val="00B33DD5"/>
    <w:rsid w:val="00C02334"/>
    <w:rsid w:val="00C02B8D"/>
    <w:rsid w:val="00C650C9"/>
    <w:rsid w:val="00C73E0F"/>
    <w:rsid w:val="00CC786A"/>
    <w:rsid w:val="00CE2B36"/>
    <w:rsid w:val="00CE5C4E"/>
    <w:rsid w:val="00D12359"/>
    <w:rsid w:val="00D3287C"/>
    <w:rsid w:val="00DA2035"/>
    <w:rsid w:val="00E870B7"/>
    <w:rsid w:val="00F02FFF"/>
    <w:rsid w:val="00F4689C"/>
    <w:rsid w:val="00FA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84F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84F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8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84F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84F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8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1@baranovichi.edu.by" TargetMode="External"/><Relationship Id="rId13" Type="http://schemas.openxmlformats.org/officeDocument/2006/relationships/hyperlink" Target="https://t.me/+iSY3_VPuS5UwZGUy" TargetMode="External"/><Relationship Id="rId18" Type="http://schemas.openxmlformats.org/officeDocument/2006/relationships/hyperlink" Target="mailto:prort@brest.b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ds51@baranovichi.edu.by" TargetMode="External"/><Relationship Id="rId12" Type="http://schemas.openxmlformats.org/officeDocument/2006/relationships/hyperlink" Target="mailto:sch15@baranovichi.edu.by" TargetMode="External"/><Relationship Id="rId17" Type="http://schemas.openxmlformats.org/officeDocument/2006/relationships/hyperlink" Target="tel:+375163648258" TargetMode="External"/><Relationship Id="rId2" Type="http://schemas.openxmlformats.org/officeDocument/2006/relationships/settings" Target="settings.xml"/><Relationship Id="rId16" Type="http://schemas.openxmlformats.org/officeDocument/2006/relationships/hyperlink" Target="tel:+37516364825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s45@baranovichi.edu.by" TargetMode="External"/><Relationship Id="rId11" Type="http://schemas.openxmlformats.org/officeDocument/2006/relationships/hyperlink" Target="mailto:sc13@baranovichi.edu.b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meste.by/" TargetMode="External"/><Relationship Id="rId10" Type="http://schemas.openxmlformats.org/officeDocument/2006/relationships/hyperlink" Target="mailto:sch10@baranovichi.edu.by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ch10@baranovichi.edu.by" TargetMode="External"/><Relationship Id="rId14" Type="http://schemas.openxmlformats.org/officeDocument/2006/relationships/hyperlink" Target="https://nashkraj.by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13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Usr</cp:lastModifiedBy>
  <cp:revision>26</cp:revision>
  <cp:lastPrinted>2025-06-23T07:53:00Z</cp:lastPrinted>
  <dcterms:created xsi:type="dcterms:W3CDTF">2025-05-05T11:50:00Z</dcterms:created>
  <dcterms:modified xsi:type="dcterms:W3CDTF">2026-02-03T13:41:00Z</dcterms:modified>
</cp:coreProperties>
</file>